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C494F" w14:textId="77777777" w:rsidR="00EF0285" w:rsidRDefault="00EF0285" w:rsidP="00947713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70"/>
          <w:szCs w:val="70"/>
        </w:rPr>
      </w:pPr>
    </w:p>
    <w:p w14:paraId="08D2F390" w14:textId="77777777" w:rsidR="00EF0285" w:rsidRDefault="00EF0285" w:rsidP="00947713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70"/>
          <w:szCs w:val="70"/>
        </w:rPr>
      </w:pPr>
    </w:p>
    <w:p w14:paraId="27E68853" w14:textId="2CD52AAD" w:rsidR="00947713" w:rsidRDefault="00947713" w:rsidP="00947713">
      <w:pPr>
        <w:autoSpaceDE w:val="0"/>
        <w:autoSpaceDN w:val="0"/>
        <w:adjustRightInd w:val="0"/>
        <w:spacing w:after="0" w:line="240" w:lineRule="auto"/>
        <w:jc w:val="center"/>
        <w:rPr>
          <w:rFonts w:ascii="THSarabunIT๙,Bold" w:cs="THSarabunIT๙,Bold"/>
          <w:b/>
          <w:bCs/>
          <w:sz w:val="70"/>
          <w:szCs w:val="70"/>
        </w:rPr>
      </w:pPr>
      <w:r>
        <w:rPr>
          <w:rFonts w:ascii="Cordia New" w:hAnsi="Cordia New" w:cs="Cordia New" w:hint="cs"/>
          <w:b/>
          <w:bCs/>
          <w:sz w:val="70"/>
          <w:szCs w:val="70"/>
          <w:cs/>
        </w:rPr>
        <w:t>รายงานสรุปผลการดำเนินงาน</w:t>
      </w:r>
    </w:p>
    <w:p w14:paraId="520891FF" w14:textId="3DDD1FD3" w:rsidR="00947713" w:rsidRDefault="00947713" w:rsidP="00947713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  <w:r>
        <w:rPr>
          <w:rFonts w:ascii="Cordia New" w:hAnsi="Cordia New" w:cs="Cordia New" w:hint="cs"/>
          <w:b/>
          <w:bCs/>
          <w:sz w:val="47"/>
          <w:szCs w:val="47"/>
          <w:cs/>
        </w:rPr>
        <w:t>โครงการปรับปรุงกระบวนการทำงานและการใ</w:t>
      </w:r>
      <w:r w:rsidR="009D35C7">
        <w:rPr>
          <w:rFonts w:ascii="Cordia New" w:hAnsi="Cordia New" w:cs="Cordia New" w:hint="cs"/>
          <w:b/>
          <w:bCs/>
          <w:sz w:val="47"/>
          <w:szCs w:val="47"/>
          <w:cs/>
        </w:rPr>
        <w:t>ห้</w:t>
      </w:r>
      <w:r>
        <w:rPr>
          <w:rFonts w:ascii="Cordia New" w:hAnsi="Cordia New" w:cs="Cordia New" w:hint="cs"/>
          <w:b/>
          <w:bCs/>
          <w:sz w:val="47"/>
          <w:szCs w:val="47"/>
          <w:cs/>
        </w:rPr>
        <w:t>บริการโดยการลดขั้นตอน</w:t>
      </w:r>
    </w:p>
    <w:p w14:paraId="2DD5C62B" w14:textId="77777777" w:rsidR="00947713" w:rsidRDefault="00947713" w:rsidP="00947713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7D2033FD" w14:textId="73781FB8" w:rsidR="00947713" w:rsidRDefault="00F834B6" w:rsidP="00947713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  <w:r>
        <w:rPr>
          <w:rFonts w:cs="THSarabunIT๙,Bold"/>
          <w:b/>
          <w:bCs/>
          <w:sz w:val="47"/>
          <w:szCs w:val="47"/>
        </w:rPr>
        <w:t xml:space="preserve">    </w:t>
      </w:r>
      <w:r w:rsidR="00DD1FC4">
        <w:rPr>
          <w:noProof/>
        </w:rPr>
        <w:drawing>
          <wp:inline distT="0" distB="0" distL="0" distR="0" wp14:anchorId="6265D705" wp14:editId="1F7DC2AE">
            <wp:extent cx="4876800" cy="2876306"/>
            <wp:effectExtent l="0" t="0" r="0" b="63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37" cy="28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HSarabunIT๙,Bold"/>
          <w:b/>
          <w:bCs/>
          <w:sz w:val="47"/>
          <w:szCs w:val="47"/>
        </w:rPr>
        <w:t xml:space="preserve"> </w:t>
      </w:r>
    </w:p>
    <w:p w14:paraId="57775EFB" w14:textId="77777777" w:rsidR="005F2105" w:rsidRDefault="005F2105" w:rsidP="00947713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19839695" w14:textId="5C7ECD94" w:rsidR="00947713" w:rsidRDefault="00947713" w:rsidP="00947713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68348BF9" w14:textId="3D017ED7" w:rsidR="00F834B6" w:rsidRDefault="00BA1E19" w:rsidP="00F834B6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SarabunIT๙,Bold" w:cs="THSarabunIT๙,Bold"/>
          <w:b/>
          <w:bCs/>
          <w:sz w:val="47"/>
          <w:szCs w:val="47"/>
        </w:rPr>
      </w:pPr>
      <w:r>
        <w:rPr>
          <w:rFonts w:ascii="Cordia New" w:hAnsi="Cordia New" w:cs="Cordia New" w:hint="cs"/>
          <w:b/>
          <w:bCs/>
          <w:sz w:val="47"/>
          <w:szCs w:val="47"/>
          <w:cs/>
        </w:rPr>
        <w:t xml:space="preserve">    </w:t>
      </w:r>
      <w:r w:rsidR="00F834B6">
        <w:rPr>
          <w:rFonts w:ascii="Cordia New" w:hAnsi="Cordia New" w:cs="Cordia New" w:hint="cs"/>
          <w:b/>
          <w:bCs/>
          <w:sz w:val="47"/>
          <w:szCs w:val="47"/>
          <w:cs/>
        </w:rPr>
        <w:t>จัดทำโดย</w:t>
      </w:r>
    </w:p>
    <w:p w14:paraId="42EAB1FD" w14:textId="77777777" w:rsidR="00947713" w:rsidRDefault="00065421" w:rsidP="00F834B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47"/>
          <w:szCs w:val="47"/>
        </w:rPr>
      </w:pPr>
      <w:r>
        <w:rPr>
          <w:rFonts w:ascii="Cordia New" w:hAnsi="Cordia New" w:cs="Cordia New" w:hint="cs"/>
          <w:b/>
          <w:bCs/>
          <w:sz w:val="47"/>
          <w:szCs w:val="47"/>
          <w:cs/>
        </w:rPr>
        <w:t>สำนักงานปลัด</w:t>
      </w:r>
    </w:p>
    <w:p w14:paraId="40BB0B48" w14:textId="77777777" w:rsidR="00065421" w:rsidRDefault="00065421" w:rsidP="00F834B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47"/>
          <w:szCs w:val="47"/>
        </w:rPr>
      </w:pPr>
      <w:r>
        <w:rPr>
          <w:rFonts w:ascii="Cordia New" w:hAnsi="Cordia New" w:cs="Cordia New" w:hint="cs"/>
          <w:b/>
          <w:bCs/>
          <w:sz w:val="47"/>
          <w:szCs w:val="47"/>
          <w:cs/>
        </w:rPr>
        <w:t xml:space="preserve">องค์การบริหารส่วนตำบลด่านช้าง อำเภอบัวใหญ่ </w:t>
      </w:r>
    </w:p>
    <w:p w14:paraId="62AC90DC" w14:textId="77777777" w:rsidR="00065421" w:rsidRDefault="00065421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  <w:r>
        <w:rPr>
          <w:rFonts w:ascii="Cordia New" w:hAnsi="Cordia New" w:cs="Cordia New" w:hint="cs"/>
          <w:b/>
          <w:bCs/>
          <w:sz w:val="47"/>
          <w:szCs w:val="47"/>
          <w:cs/>
        </w:rPr>
        <w:t xml:space="preserve"> จังหวัดนครราชสีมา</w:t>
      </w:r>
    </w:p>
    <w:p w14:paraId="113E419C" w14:textId="77777777" w:rsidR="004A0707" w:rsidRDefault="004A0707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1C67B08D" w14:textId="77777777" w:rsidR="004A0707" w:rsidRDefault="004A0707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50ECD183" w14:textId="07A1A061" w:rsidR="004A0707" w:rsidRDefault="004A0707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1688DFB9" w14:textId="77777777" w:rsidR="004A0707" w:rsidRPr="0096501E" w:rsidRDefault="004A0707" w:rsidP="004A0707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39"/>
          <w:szCs w:val="39"/>
        </w:rPr>
      </w:pPr>
      <w:r>
        <w:rPr>
          <w:rFonts w:ascii="Cordia New" w:hAnsi="Cordia New" w:cs="Cordia New" w:hint="cs"/>
          <w:b/>
          <w:bCs/>
          <w:sz w:val="39"/>
          <w:szCs w:val="39"/>
          <w:cs/>
        </w:rPr>
        <w:lastRenderedPageBreak/>
        <w:t>คำนำ</w:t>
      </w:r>
    </w:p>
    <w:p w14:paraId="1BFB7DC6" w14:textId="77777777" w:rsidR="00471C26" w:rsidRDefault="00471C26" w:rsidP="004A0707">
      <w:pPr>
        <w:autoSpaceDE w:val="0"/>
        <w:autoSpaceDN w:val="0"/>
        <w:adjustRightInd w:val="0"/>
        <w:spacing w:after="0" w:line="240" w:lineRule="auto"/>
        <w:ind w:firstLine="720"/>
        <w:rPr>
          <w:rFonts w:ascii="THSarabunIT๙" w:cs="THSarabunIT๙"/>
          <w:sz w:val="32"/>
          <w:szCs w:val="32"/>
        </w:rPr>
      </w:pPr>
    </w:p>
    <w:p w14:paraId="1A14C5EF" w14:textId="77777777" w:rsidR="004A0707" w:rsidRPr="0096501E" w:rsidRDefault="008F2503" w:rsidP="00471C2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IT๙" w:cs="THSarabunIT๙"/>
          <w:sz w:val="32"/>
          <w:szCs w:val="32"/>
        </w:rPr>
      </w:pPr>
      <w:r>
        <w:rPr>
          <w:rFonts w:ascii="THSarabunIT๙" w:cs="THSarabunIT๙" w:hint="cs"/>
          <w:sz w:val="32"/>
          <w:szCs w:val="32"/>
          <w:cs/>
        </w:rPr>
        <w:t xml:space="preserve">               </w:t>
      </w:r>
      <w:r w:rsidR="004A0707" w:rsidRPr="0096501E">
        <w:rPr>
          <w:rFonts w:ascii="THSarabunIT๙" w:cs="THSarabunIT๙" w:hint="cs"/>
          <w:sz w:val="32"/>
          <w:szCs w:val="32"/>
          <w:cs/>
        </w:rPr>
        <w:t>รายงานสรุปผลการดำเนิน</w:t>
      </w:r>
      <w:r w:rsidR="004A0707" w:rsidRPr="0096501E">
        <w:rPr>
          <w:rFonts w:ascii="THSarabunIT๙" w:cs="THSarabunIT๙"/>
          <w:sz w:val="32"/>
          <w:szCs w:val="32"/>
        </w:rPr>
        <w:t xml:space="preserve"> </w:t>
      </w:r>
      <w:r w:rsidR="004A0707" w:rsidRPr="0096501E">
        <w:rPr>
          <w:rFonts w:ascii="THSarabunIT๙" w:cs="THSarabunIT๙" w:hint="cs"/>
          <w:sz w:val="32"/>
          <w:szCs w:val="32"/>
          <w:cs/>
        </w:rPr>
        <w:t>โครงการปรับปรุงกระบวนการทำงานและการให</w:t>
      </w:r>
      <w:r w:rsidR="0096501E">
        <w:rPr>
          <w:rFonts w:ascii="THSarabunIT๙" w:cs="THSarabunIT๙" w:hint="cs"/>
          <w:sz w:val="32"/>
          <w:szCs w:val="32"/>
          <w:cs/>
        </w:rPr>
        <w:t>้</w:t>
      </w:r>
      <w:r w:rsidR="004A0707" w:rsidRPr="0096501E">
        <w:rPr>
          <w:rFonts w:ascii="THSarabunIT๙" w:cs="THSarabunIT๙" w:hint="cs"/>
          <w:sz w:val="32"/>
          <w:szCs w:val="32"/>
          <w:cs/>
        </w:rPr>
        <w:t>บริการโดยการลด</w:t>
      </w:r>
    </w:p>
    <w:p w14:paraId="29FA33B9" w14:textId="0975F32A" w:rsidR="004A0707" w:rsidRPr="0096501E" w:rsidRDefault="004A0707" w:rsidP="00471C26">
      <w:pPr>
        <w:autoSpaceDE w:val="0"/>
        <w:autoSpaceDN w:val="0"/>
        <w:adjustRightInd w:val="0"/>
        <w:spacing w:after="0" w:line="240" w:lineRule="auto"/>
        <w:jc w:val="thaiDistribute"/>
        <w:rPr>
          <w:rFonts w:cs="THSarabunIT๙"/>
          <w:sz w:val="32"/>
          <w:szCs w:val="32"/>
        </w:rPr>
      </w:pPr>
      <w:r w:rsidRPr="0096501E">
        <w:rPr>
          <w:rFonts w:ascii="THSarabunIT๙" w:cs="THSarabunIT๙" w:hint="cs"/>
          <w:sz w:val="32"/>
          <w:szCs w:val="32"/>
          <w:cs/>
        </w:rPr>
        <w:t>ขั้นตอนการทำงานเพื่ออำนวยความสะดวกแก</w:t>
      </w:r>
      <w:r w:rsidR="0096501E">
        <w:rPr>
          <w:rFonts w:ascii="THSarabunIT๙" w:cs="THSarabunIT๙" w:hint="cs"/>
          <w:sz w:val="32"/>
          <w:szCs w:val="32"/>
          <w:cs/>
        </w:rPr>
        <w:t>่</w:t>
      </w:r>
      <w:r w:rsidRPr="0096501E">
        <w:rPr>
          <w:rFonts w:ascii="THSarabunIT๙" w:cs="THSarabunIT๙" w:hint="cs"/>
          <w:sz w:val="32"/>
          <w:szCs w:val="32"/>
          <w:cs/>
        </w:rPr>
        <w:t>ประชาชน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ฉบับนี้เป</w:t>
      </w:r>
      <w:r w:rsidR="0096501E">
        <w:rPr>
          <w:rFonts w:ascii="THSarabunIT๙" w:cs="THSarabunIT๙" w:hint="cs"/>
          <w:sz w:val="32"/>
          <w:szCs w:val="32"/>
          <w:cs/>
        </w:rPr>
        <w:t>็</w:t>
      </w:r>
      <w:r w:rsidRPr="0096501E">
        <w:rPr>
          <w:rFonts w:ascii="THSarabunIT๙" w:cs="THSarabunIT๙" w:hint="cs"/>
          <w:sz w:val="32"/>
          <w:szCs w:val="32"/>
          <w:cs/>
        </w:rPr>
        <w:t>นผลการดำเนินงานของ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="0096501E">
        <w:rPr>
          <w:rFonts w:cs="THSarabunIT๙" w:hint="cs"/>
          <w:sz w:val="32"/>
          <w:szCs w:val="32"/>
          <w:cs/>
        </w:rPr>
        <w:t>องค์การบริหารส่วนตำบลด่านช้าง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อำเภอ</w:t>
      </w:r>
      <w:r w:rsidR="0096501E">
        <w:rPr>
          <w:rFonts w:ascii="THSarabunIT๙" w:cs="THSarabunIT๙" w:hint="cs"/>
          <w:sz w:val="32"/>
          <w:szCs w:val="32"/>
          <w:cs/>
        </w:rPr>
        <w:t>บัวใหญ่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="0096501E">
        <w:rPr>
          <w:rFonts w:ascii="THSarabunIT๙" w:cs="THSarabunIT๙" w:hint="cs"/>
          <w:sz w:val="32"/>
          <w:szCs w:val="32"/>
          <w:cs/>
        </w:rPr>
        <w:t>จังหวัดนครราชสีมา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ซึ่งจัดทำขึ้นในป</w:t>
      </w:r>
      <w:r w:rsidR="0096501E">
        <w:rPr>
          <w:rFonts w:ascii="THSarabunIT๙" w:cs="THSarabunIT๙" w:hint="cs"/>
          <w:sz w:val="32"/>
          <w:szCs w:val="32"/>
          <w:cs/>
        </w:rPr>
        <w:t xml:space="preserve">ี </w:t>
      </w:r>
      <w:r w:rsidRPr="0096501E">
        <w:rPr>
          <w:rFonts w:ascii="THSarabunIT๙" w:cs="THSarabunIT๙" w:hint="cs"/>
          <w:sz w:val="32"/>
          <w:szCs w:val="32"/>
          <w:cs/>
        </w:rPr>
        <w:t>งบประมาณ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พ</w:t>
      </w:r>
      <w:r w:rsidRPr="0096501E">
        <w:rPr>
          <w:rFonts w:ascii="THSarabunIT๙" w:cs="THSarabunIT๙"/>
          <w:sz w:val="32"/>
          <w:szCs w:val="32"/>
        </w:rPr>
        <w:t>.</w:t>
      </w:r>
      <w:r w:rsidRPr="0096501E">
        <w:rPr>
          <w:rFonts w:ascii="THSarabunIT๙" w:cs="THSarabunIT๙" w:hint="cs"/>
          <w:sz w:val="32"/>
          <w:szCs w:val="32"/>
          <w:cs/>
        </w:rPr>
        <w:t>ศ</w:t>
      </w:r>
      <w:r w:rsidR="0096501E">
        <w:rPr>
          <w:rFonts w:ascii="THSarabunIT๙" w:cs="THSarabunIT๙"/>
          <w:sz w:val="32"/>
          <w:szCs w:val="32"/>
        </w:rPr>
        <w:t>. 256</w:t>
      </w:r>
      <w:r w:rsidR="00DD1FC4">
        <w:rPr>
          <w:rFonts w:ascii="THSarabunIT๙" w:cs="THSarabunIT๙"/>
          <w:sz w:val="32"/>
          <w:szCs w:val="32"/>
        </w:rPr>
        <w:t>6</w:t>
      </w:r>
      <w:r w:rsidR="0096501E">
        <w:rPr>
          <w:rFonts w:ascii="THSarabunIT๙" w:cs="THSarabunIT๙" w:hint="cs"/>
          <w:sz w:val="32"/>
          <w:szCs w:val="32"/>
          <w:cs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โดยมีวัตถุประสงค</w:t>
      </w:r>
      <w:r w:rsidR="0096501E">
        <w:rPr>
          <w:rFonts w:ascii="THSarabunIT๙" w:cs="THSarabunIT๙" w:hint="cs"/>
          <w:sz w:val="32"/>
          <w:szCs w:val="32"/>
          <w:cs/>
        </w:rPr>
        <w:t>์</w:t>
      </w:r>
      <w:r w:rsidRPr="0096501E">
        <w:rPr>
          <w:rFonts w:ascii="THSarabunIT๙" w:cs="THSarabunIT๙" w:hint="cs"/>
          <w:sz w:val="32"/>
          <w:szCs w:val="32"/>
          <w:cs/>
        </w:rPr>
        <w:t>ของโครงการเพื่อพัฒนากระบวนการทำงานในการบริการประชาชนให</w:t>
      </w:r>
      <w:r w:rsidR="0096501E">
        <w:rPr>
          <w:rFonts w:ascii="THSarabunIT๙" w:cs="THSarabunIT๙" w:hint="cs"/>
          <w:sz w:val="32"/>
          <w:szCs w:val="32"/>
          <w:cs/>
        </w:rPr>
        <w:t>้</w:t>
      </w:r>
      <w:r w:rsidRPr="0096501E">
        <w:rPr>
          <w:rFonts w:ascii="THSarabunIT๙" w:cs="THSarabunIT๙" w:hint="cs"/>
          <w:sz w:val="32"/>
          <w:szCs w:val="32"/>
          <w:cs/>
        </w:rPr>
        <w:t>มีคุณภาพมาตรฐาน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สะดวก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รวดเร็ว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กระชับ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เสมอภาค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และ</w:t>
      </w:r>
      <w:r w:rsidR="0096501E">
        <w:rPr>
          <w:rFonts w:ascii="THSarabunIT๙" w:cs="THSarabunIT๙" w:hint="cs"/>
          <w:sz w:val="32"/>
          <w:szCs w:val="32"/>
          <w:cs/>
        </w:rPr>
        <w:t>พัฒนาศักยภาพในการปฏิบัติราชการ</w:t>
      </w:r>
      <w:r w:rsidR="0096501E">
        <w:rPr>
          <w:rFonts w:cs="THSarabunIT๙" w:hint="cs"/>
          <w:sz w:val="32"/>
          <w:szCs w:val="32"/>
          <w:cs/>
        </w:rPr>
        <w:t>ให้</w:t>
      </w:r>
      <w:r w:rsidRPr="0096501E">
        <w:rPr>
          <w:rFonts w:ascii="THSarabunIT๙" w:cs="THSarabunIT๙" w:hint="cs"/>
          <w:sz w:val="32"/>
          <w:szCs w:val="32"/>
          <w:cs/>
        </w:rPr>
        <w:t>มีประสิทธิภาพและประสิทธิผล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เป</w:t>
      </w:r>
      <w:r w:rsidR="0096501E">
        <w:rPr>
          <w:rFonts w:ascii="THSarabunIT๙" w:cs="THSarabunIT๙" w:hint="cs"/>
          <w:sz w:val="32"/>
          <w:szCs w:val="32"/>
          <w:cs/>
        </w:rPr>
        <w:t>็</w:t>
      </w:r>
      <w:r w:rsidRPr="0096501E">
        <w:rPr>
          <w:rFonts w:ascii="THSarabunIT๙" w:cs="THSarabunIT๙" w:hint="cs"/>
          <w:sz w:val="32"/>
          <w:szCs w:val="32"/>
          <w:cs/>
        </w:rPr>
        <w:t>นการลดขั้นตอนในการปฏิบัติงาน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และอำนวยความสะดวกและตอบสนองความต</w:t>
      </w:r>
      <w:r w:rsidR="0096501E">
        <w:rPr>
          <w:rFonts w:cs="THSarabunIT๙" w:hint="cs"/>
          <w:sz w:val="32"/>
          <w:szCs w:val="32"/>
          <w:cs/>
        </w:rPr>
        <w:t>้</w:t>
      </w:r>
      <w:r w:rsidRPr="0096501E">
        <w:rPr>
          <w:rFonts w:ascii="THSarabunIT๙" w:cs="THSarabunIT๙" w:hint="cs"/>
          <w:sz w:val="32"/>
          <w:szCs w:val="32"/>
          <w:cs/>
        </w:rPr>
        <w:t>องการของประชาชนทำให</w:t>
      </w:r>
      <w:r w:rsidR="0096501E">
        <w:rPr>
          <w:rFonts w:ascii="THSarabunIT๙" w:cs="THSarabunIT๙" w:hint="cs"/>
          <w:sz w:val="32"/>
          <w:szCs w:val="32"/>
          <w:cs/>
        </w:rPr>
        <w:t>้</w:t>
      </w:r>
      <w:r w:rsidRPr="0096501E">
        <w:rPr>
          <w:rFonts w:ascii="THSarabunIT๙" w:cs="THSarabunIT๙" w:hint="cs"/>
          <w:sz w:val="32"/>
          <w:szCs w:val="32"/>
          <w:cs/>
        </w:rPr>
        <w:t>ประชาชนมีความพึงพอใจและประทับใจในการในการให</w:t>
      </w:r>
      <w:r w:rsidR="0096501E">
        <w:rPr>
          <w:rFonts w:cs="THSarabunIT๙" w:hint="cs"/>
          <w:sz w:val="32"/>
          <w:szCs w:val="32"/>
          <w:cs/>
        </w:rPr>
        <w:t>้</w:t>
      </w:r>
      <w:r w:rsidRPr="0096501E">
        <w:rPr>
          <w:rFonts w:ascii="THSarabunIT๙" w:cs="THSarabunIT๙" w:hint="cs"/>
          <w:sz w:val="32"/>
          <w:szCs w:val="32"/>
          <w:cs/>
        </w:rPr>
        <w:t>บริการของเจ</w:t>
      </w:r>
      <w:r w:rsidR="0096501E">
        <w:rPr>
          <w:rFonts w:cs="THSarabunIT๙" w:hint="cs"/>
          <w:sz w:val="32"/>
          <w:szCs w:val="32"/>
          <w:cs/>
        </w:rPr>
        <w:t>้าหน้าที่เป็นไป</w:t>
      </w:r>
      <w:r w:rsidRPr="0096501E">
        <w:rPr>
          <w:rFonts w:ascii="THSarabunIT๙" w:cs="THSarabunIT๙" w:hint="cs"/>
          <w:sz w:val="32"/>
          <w:szCs w:val="32"/>
          <w:cs/>
        </w:rPr>
        <w:t>ตามหลักบริหารกิจการบ</w:t>
      </w:r>
      <w:r w:rsidR="0096501E">
        <w:rPr>
          <w:rFonts w:cs="THSarabunIT๙" w:hint="cs"/>
          <w:sz w:val="32"/>
          <w:szCs w:val="32"/>
          <w:cs/>
        </w:rPr>
        <w:t>้าน</w:t>
      </w:r>
      <w:r w:rsidRPr="0096501E">
        <w:rPr>
          <w:rFonts w:ascii="THSarabunIT๙" w:cs="THSarabunIT๙" w:hint="cs"/>
          <w:sz w:val="32"/>
          <w:szCs w:val="32"/>
          <w:cs/>
        </w:rPr>
        <w:t>เมืองที่ดีรายงานสรุปผลการดำเนินการ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โครงการปรับปรุงกระบวนการทำงานและการให</w:t>
      </w:r>
      <w:r w:rsidR="0096501E">
        <w:rPr>
          <w:rFonts w:cs="THSarabunIT๙" w:hint="cs"/>
          <w:sz w:val="32"/>
          <w:szCs w:val="32"/>
          <w:cs/>
        </w:rPr>
        <w:t>้</w:t>
      </w:r>
      <w:r w:rsidRPr="0096501E">
        <w:rPr>
          <w:rFonts w:ascii="THSarabunIT๙" w:cs="THSarabunIT๙" w:hint="cs"/>
          <w:sz w:val="32"/>
          <w:szCs w:val="32"/>
          <w:cs/>
        </w:rPr>
        <w:t>บริการโดยการลดขั้นตอนการทำงานเพื่ออำนวยความสะดวกแก</w:t>
      </w:r>
      <w:r w:rsidR="008D12B9">
        <w:rPr>
          <w:rFonts w:ascii="THSarabunIT๙" w:cs="THSarabunIT๙" w:hint="cs"/>
          <w:sz w:val="32"/>
          <w:szCs w:val="32"/>
          <w:cs/>
        </w:rPr>
        <w:t>่</w:t>
      </w:r>
      <w:r w:rsidRPr="0096501E">
        <w:rPr>
          <w:rFonts w:ascii="THSarabunIT๙" w:cs="THSarabunIT๙" w:hint="cs"/>
          <w:sz w:val="32"/>
          <w:szCs w:val="32"/>
          <w:cs/>
        </w:rPr>
        <w:t>ประชาชน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จัดทำขึ้นเพื่อเป</w:t>
      </w:r>
      <w:r w:rsidR="0096501E">
        <w:rPr>
          <w:rFonts w:ascii="THSarabunIT๙" w:cs="THSarabunIT๙" w:hint="cs"/>
          <w:sz w:val="32"/>
          <w:szCs w:val="32"/>
          <w:cs/>
        </w:rPr>
        <w:t>็นข้อมูล</w:t>
      </w:r>
      <w:r w:rsidRPr="0096501E">
        <w:rPr>
          <w:rFonts w:ascii="THSarabunIT๙" w:cs="THSarabunIT๙" w:hint="cs"/>
          <w:sz w:val="32"/>
          <w:szCs w:val="32"/>
          <w:cs/>
        </w:rPr>
        <w:t>การดำเนินงานโดยมีการสรุปผลการดำเนินงานทั้งหมด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เพื่อเผยแพร</w:t>
      </w:r>
      <w:r w:rsidR="0096501E">
        <w:rPr>
          <w:rFonts w:ascii="THSarabunIT๙" w:cs="THSarabunIT๙" w:hint="cs"/>
          <w:sz w:val="32"/>
          <w:szCs w:val="32"/>
          <w:cs/>
        </w:rPr>
        <w:t>่ความรู้ให้แก่องค์กร</w:t>
      </w:r>
      <w:r w:rsidRPr="0096501E">
        <w:rPr>
          <w:rFonts w:ascii="THSarabunIT๙" w:cs="THSarabunIT๙" w:hint="cs"/>
          <w:sz w:val="32"/>
          <w:szCs w:val="32"/>
          <w:cs/>
        </w:rPr>
        <w:t>อื่น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หรือประชาชน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ได</w:t>
      </w:r>
      <w:r w:rsidR="0096501E">
        <w:rPr>
          <w:rFonts w:cs="THSarabunIT๙" w:hint="cs"/>
          <w:sz w:val="32"/>
          <w:szCs w:val="32"/>
          <w:cs/>
        </w:rPr>
        <w:t>้ทราบข้อมูลข่าวสาร</w:t>
      </w:r>
      <w:r w:rsidRPr="0096501E">
        <w:rPr>
          <w:rFonts w:ascii="THSarabunIT๙" w:cs="THSarabunIT๙" w:hint="cs"/>
          <w:sz w:val="32"/>
          <w:szCs w:val="32"/>
          <w:cs/>
        </w:rPr>
        <w:t>การดำเนินงานและในโอกาสนี้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="0096501E">
        <w:rPr>
          <w:rFonts w:cs="THSarabunIT๙" w:hint="cs"/>
          <w:sz w:val="32"/>
          <w:szCs w:val="32"/>
          <w:cs/>
        </w:rPr>
        <w:t>องค์การบริหารส่วนตำบลด่านช้าง</w:t>
      </w:r>
      <w:r w:rsidR="0096501E" w:rsidRPr="0096501E">
        <w:rPr>
          <w:rFonts w:ascii="THSarabunIT๙" w:cs="THSarabunIT๙"/>
          <w:sz w:val="32"/>
          <w:szCs w:val="32"/>
        </w:rPr>
        <w:t xml:space="preserve"> </w:t>
      </w:r>
      <w:r w:rsidR="0096501E" w:rsidRPr="0096501E">
        <w:rPr>
          <w:rFonts w:ascii="THSarabunIT๙" w:cs="THSarabunIT๙" w:hint="cs"/>
          <w:sz w:val="32"/>
          <w:szCs w:val="32"/>
          <w:cs/>
        </w:rPr>
        <w:t>อำเภอ</w:t>
      </w:r>
      <w:r w:rsidR="0096501E">
        <w:rPr>
          <w:rFonts w:ascii="THSarabunIT๙" w:cs="THSarabunIT๙" w:hint="cs"/>
          <w:sz w:val="32"/>
          <w:szCs w:val="32"/>
          <w:cs/>
        </w:rPr>
        <w:t>บัวใหญ่</w:t>
      </w:r>
      <w:r w:rsidR="0096501E" w:rsidRPr="0096501E">
        <w:rPr>
          <w:rFonts w:ascii="THSarabunIT๙" w:cs="THSarabunIT๙"/>
          <w:sz w:val="32"/>
          <w:szCs w:val="32"/>
        </w:rPr>
        <w:t xml:space="preserve"> </w:t>
      </w:r>
      <w:r w:rsidR="0096501E">
        <w:rPr>
          <w:rFonts w:ascii="THSarabunIT๙" w:cs="THSarabunIT๙" w:hint="cs"/>
          <w:sz w:val="32"/>
          <w:szCs w:val="32"/>
          <w:cs/>
        </w:rPr>
        <w:t>จังหวัดนครราชสีมา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ใคร</w:t>
      </w:r>
      <w:r w:rsidR="0096501E">
        <w:rPr>
          <w:rFonts w:cs="THSarabunIT๙" w:hint="cs"/>
          <w:sz w:val="32"/>
          <w:szCs w:val="32"/>
          <w:cs/>
        </w:rPr>
        <w:t>่</w:t>
      </w:r>
      <w:r w:rsidRPr="0096501E">
        <w:rPr>
          <w:rFonts w:ascii="THSarabunIT๙" w:cs="THSarabunIT๙" w:hint="cs"/>
          <w:sz w:val="32"/>
          <w:szCs w:val="32"/>
          <w:cs/>
        </w:rPr>
        <w:t>ขอขอบคุณผู</w:t>
      </w:r>
      <w:r w:rsidR="0096501E">
        <w:rPr>
          <w:rFonts w:ascii="THSarabunIT๙" w:cs="THSarabunIT๙" w:hint="cs"/>
          <w:sz w:val="32"/>
          <w:szCs w:val="32"/>
          <w:cs/>
        </w:rPr>
        <w:t>้</w:t>
      </w:r>
      <w:r w:rsidRPr="0096501E">
        <w:rPr>
          <w:rFonts w:ascii="THSarabunIT๙" w:cs="THSarabunIT๙" w:hint="cs"/>
          <w:sz w:val="32"/>
          <w:szCs w:val="32"/>
          <w:cs/>
        </w:rPr>
        <w:t>ที่มีส</w:t>
      </w:r>
      <w:r w:rsidR="0096501E">
        <w:rPr>
          <w:rFonts w:cs="THSarabunIT๙" w:hint="cs"/>
          <w:sz w:val="32"/>
          <w:szCs w:val="32"/>
          <w:cs/>
        </w:rPr>
        <w:t>่วนร่วม</w:t>
      </w:r>
      <w:r w:rsidRPr="0096501E">
        <w:rPr>
          <w:rFonts w:ascii="THSarabunIT๙" w:cs="THSarabunIT๙" w:hint="cs"/>
          <w:sz w:val="32"/>
          <w:szCs w:val="32"/>
          <w:cs/>
        </w:rPr>
        <w:t>ในการจัดทำโครงการครั้งนี้ทุกท</w:t>
      </w:r>
      <w:r w:rsidR="0096501E">
        <w:rPr>
          <w:rFonts w:cs="THSarabunIT๙" w:hint="cs"/>
          <w:sz w:val="32"/>
          <w:szCs w:val="32"/>
          <w:cs/>
        </w:rPr>
        <w:t>่าน</w:t>
      </w:r>
      <w:r w:rsidRPr="0096501E">
        <w:rPr>
          <w:rFonts w:ascii="THSarabunIT๙" w:cs="THSarabunIT๙"/>
          <w:sz w:val="32"/>
          <w:szCs w:val="32"/>
        </w:rPr>
        <w:t xml:space="preserve"> </w:t>
      </w:r>
      <w:r w:rsidRPr="0096501E">
        <w:rPr>
          <w:rFonts w:ascii="THSarabunIT๙" w:cs="THSarabunIT๙" w:hint="cs"/>
          <w:sz w:val="32"/>
          <w:szCs w:val="32"/>
          <w:cs/>
        </w:rPr>
        <w:t>ที่ได</w:t>
      </w:r>
      <w:r w:rsidR="0096501E">
        <w:rPr>
          <w:rFonts w:cs="THSarabunIT๙" w:hint="cs"/>
          <w:sz w:val="32"/>
          <w:szCs w:val="32"/>
          <w:cs/>
        </w:rPr>
        <w:t>้ให้ความร่วมมือเป็นอย่างดี</w:t>
      </w:r>
    </w:p>
    <w:p w14:paraId="7E9F0822" w14:textId="77777777" w:rsidR="0096501E" w:rsidRDefault="0096501E" w:rsidP="004A0707">
      <w:pPr>
        <w:autoSpaceDE w:val="0"/>
        <w:autoSpaceDN w:val="0"/>
        <w:adjustRightInd w:val="0"/>
        <w:spacing w:after="0" w:line="240" w:lineRule="auto"/>
        <w:jc w:val="thaiDistribute"/>
        <w:rPr>
          <w:rFonts w:ascii="THSarabunIT๙" w:cs="THSarabunIT๙"/>
          <w:sz w:val="32"/>
          <w:szCs w:val="32"/>
        </w:rPr>
      </w:pPr>
    </w:p>
    <w:p w14:paraId="36080EF1" w14:textId="12429295" w:rsidR="004A0707" w:rsidRDefault="00060820" w:rsidP="0096501E">
      <w:pPr>
        <w:autoSpaceDE w:val="0"/>
        <w:autoSpaceDN w:val="0"/>
        <w:adjustRightInd w:val="0"/>
        <w:spacing w:after="0" w:line="240" w:lineRule="auto"/>
        <w:ind w:left="5040" w:firstLine="720"/>
        <w:jc w:val="thaiDistribute"/>
        <w:rPr>
          <w:rFonts w:cs="THSarabunIT๙,Bold"/>
          <w:b/>
          <w:bCs/>
          <w:sz w:val="32"/>
          <w:szCs w:val="32"/>
        </w:rPr>
      </w:pPr>
      <w:r>
        <w:rPr>
          <w:rFonts w:ascii="THSarabunIT๙" w:cs="THSarabunIT๙" w:hint="cs"/>
          <w:sz w:val="32"/>
          <w:szCs w:val="32"/>
          <w:cs/>
        </w:rPr>
        <w:t xml:space="preserve">         </w:t>
      </w:r>
      <w:r w:rsidR="004A0707" w:rsidRPr="0096501E">
        <w:rPr>
          <w:rFonts w:ascii="THSarabunIT๙" w:cs="THSarabunIT๙" w:hint="cs"/>
          <w:sz w:val="32"/>
          <w:szCs w:val="32"/>
          <w:cs/>
        </w:rPr>
        <w:t>คณะทำงาน</w:t>
      </w:r>
    </w:p>
    <w:p w14:paraId="5028B4FC" w14:textId="6C66EBD5" w:rsidR="00060820" w:rsidRPr="00060820" w:rsidRDefault="00060820" w:rsidP="00060820">
      <w:pPr>
        <w:autoSpaceDE w:val="0"/>
        <w:autoSpaceDN w:val="0"/>
        <w:adjustRightInd w:val="0"/>
        <w:spacing w:after="0" w:line="240" w:lineRule="auto"/>
        <w:ind w:left="5040" w:firstLine="720"/>
        <w:rPr>
          <w:rFonts w:cs="THSarabunIT๙,Bold"/>
          <w:sz w:val="32"/>
          <w:szCs w:val="32"/>
          <w:cs/>
        </w:rPr>
      </w:pPr>
      <w:r>
        <w:rPr>
          <w:rFonts w:cs="THSarabunIT๙,Bold" w:hint="cs"/>
          <w:sz w:val="32"/>
          <w:szCs w:val="32"/>
          <w:cs/>
        </w:rPr>
        <w:t>นางอรวรรณ     ไชยน</w:t>
      </w:r>
      <w:r w:rsidR="00892017">
        <w:rPr>
          <w:rFonts w:cs="THSarabunIT๙,Bold" w:hint="cs"/>
          <w:sz w:val="32"/>
          <w:szCs w:val="32"/>
          <w:cs/>
        </w:rPr>
        <w:t>รินทร์</w:t>
      </w:r>
    </w:p>
    <w:p w14:paraId="6E320080" w14:textId="77777777" w:rsidR="00F834B6" w:rsidRDefault="00F834B6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0F4A1D3F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2950BF59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19C97B6C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619099A7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03637716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19DC2B2F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2E7179A6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5254AB66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15403695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5B7AB364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0D40E530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0DA51E75" w14:textId="77777777" w:rsidR="00570ECE" w:rsidRDefault="00570ECE" w:rsidP="00F834B6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47"/>
          <w:szCs w:val="47"/>
        </w:rPr>
      </w:pPr>
    </w:p>
    <w:p w14:paraId="0EFAF20A" w14:textId="77777777" w:rsidR="00892017" w:rsidRDefault="00892017" w:rsidP="00570ECE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39"/>
          <w:szCs w:val="39"/>
        </w:rPr>
      </w:pPr>
    </w:p>
    <w:p w14:paraId="7491AB22" w14:textId="43723228" w:rsidR="00570ECE" w:rsidRDefault="00570ECE" w:rsidP="00570ECE">
      <w:pPr>
        <w:autoSpaceDE w:val="0"/>
        <w:autoSpaceDN w:val="0"/>
        <w:adjustRightInd w:val="0"/>
        <w:spacing w:after="0" w:line="240" w:lineRule="auto"/>
        <w:jc w:val="center"/>
        <w:rPr>
          <w:rFonts w:ascii="THSarabunIT๙,Bold" w:cs="THSarabunIT๙,Bold"/>
          <w:b/>
          <w:bCs/>
          <w:sz w:val="39"/>
          <w:szCs w:val="39"/>
        </w:rPr>
      </w:pPr>
      <w:r>
        <w:rPr>
          <w:rFonts w:ascii="Cordia New" w:hAnsi="Cordia New" w:cs="Cordia New" w:hint="cs"/>
          <w:b/>
          <w:bCs/>
          <w:sz w:val="39"/>
          <w:szCs w:val="39"/>
          <w:cs/>
        </w:rPr>
        <w:lastRenderedPageBreak/>
        <w:t>สารบัญ</w:t>
      </w:r>
    </w:p>
    <w:p w14:paraId="135F304A" w14:textId="77777777" w:rsidR="00570ECE" w:rsidRP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31"/>
          <w:szCs w:val="31"/>
          <w:cs/>
        </w:rPr>
      </w:pPr>
      <w:r>
        <w:rPr>
          <w:rFonts w:ascii="Cordia New" w:hAnsi="Cordia New" w:cs="Cordia New" w:hint="cs"/>
          <w:b/>
          <w:bCs/>
          <w:sz w:val="31"/>
          <w:szCs w:val="31"/>
          <w:cs/>
        </w:rPr>
        <w:t>เรื่อง</w:t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cs="THSarabunIT๙,Bold"/>
          <w:b/>
          <w:bCs/>
          <w:sz w:val="31"/>
          <w:szCs w:val="31"/>
        </w:rPr>
        <w:tab/>
      </w:r>
      <w:r>
        <w:rPr>
          <w:rFonts w:ascii="THSarabunIT๙,Bold" w:cs="THSarabunIT๙,Bold"/>
          <w:b/>
          <w:bCs/>
          <w:sz w:val="31"/>
          <w:szCs w:val="31"/>
        </w:rPr>
        <w:t xml:space="preserve"> </w:t>
      </w:r>
      <w:r>
        <w:rPr>
          <w:rFonts w:ascii="Cordia New" w:hAnsi="Cordia New" w:cs="Cordia New" w:hint="cs"/>
          <w:b/>
          <w:bCs/>
          <w:sz w:val="31"/>
          <w:szCs w:val="31"/>
          <w:cs/>
        </w:rPr>
        <w:t>หน้า</w:t>
      </w:r>
    </w:p>
    <w:p w14:paraId="45CC40F4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 w:hint="cs"/>
          <w:sz w:val="31"/>
          <w:szCs w:val="31"/>
          <w:cs/>
        </w:rPr>
        <w:t>บทนำ</w:t>
      </w:r>
    </w:p>
    <w:p w14:paraId="47E4A1B6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 w:hint="cs"/>
          <w:sz w:val="31"/>
          <w:szCs w:val="31"/>
          <w:cs/>
        </w:rPr>
        <w:t>รายงานผลการดำเนินงาน</w:t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 xml:space="preserve"> 1-3</w:t>
      </w:r>
    </w:p>
    <w:p w14:paraId="291CB17D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 w:hint="cs"/>
          <w:sz w:val="31"/>
          <w:szCs w:val="31"/>
          <w:cs/>
        </w:rPr>
        <w:t>ผลการประเมินโครงการ</w:t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  <w:t xml:space="preserve"> 3-5</w:t>
      </w:r>
    </w:p>
    <w:p w14:paraId="4CD1D13D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 w:hint="cs"/>
          <w:sz w:val="31"/>
          <w:szCs w:val="31"/>
          <w:cs/>
        </w:rPr>
        <w:t>สรุปผลการประเมินความพึงพอใจ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</w:r>
      <w:r>
        <w:rPr>
          <w:rFonts w:ascii="THSarabunIT๙" w:cs="THSarabunIT๙"/>
          <w:sz w:val="31"/>
          <w:szCs w:val="31"/>
        </w:rPr>
        <w:tab/>
        <w:t xml:space="preserve">  6-7</w:t>
      </w:r>
    </w:p>
    <w:p w14:paraId="28550048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 w:hint="cs"/>
          <w:sz w:val="31"/>
          <w:szCs w:val="31"/>
          <w:cs/>
        </w:rPr>
        <w:t>เอกสารประกอบกิจกรรม</w:t>
      </w:r>
    </w:p>
    <w:p w14:paraId="5FF88BF1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 w:hint="cs"/>
          <w:sz w:val="31"/>
          <w:szCs w:val="31"/>
          <w:cs/>
        </w:rPr>
        <w:t>ภาคผนวก</w:t>
      </w:r>
    </w:p>
    <w:p w14:paraId="5D1D88D2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  <w:r>
        <w:rPr>
          <w:rFonts w:ascii="THSarabunIT๙" w:cs="THSarabunIT๙" w:hint="cs"/>
          <w:sz w:val="31"/>
          <w:szCs w:val="31"/>
          <w:cs/>
        </w:rPr>
        <w:t>ภาพกิจกรรม</w:t>
      </w:r>
    </w:p>
    <w:p w14:paraId="5116CC2F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72A4167D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1BFFBD70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3D132743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22D60A50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085651CB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728C8B18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14C11A52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4F1B8658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6DFDAD8A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37F78397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2D800675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23847EBD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2CFED009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467FA5A9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2A032DAC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56FBDAD4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1706CB76" w14:textId="77777777" w:rsidR="00DA434A" w:rsidRPr="00DA434A" w:rsidRDefault="00DA434A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7AB83C8A" w14:textId="77777777" w:rsidR="00570ECE" w:rsidRDefault="00570ECE" w:rsidP="00570ECE">
      <w:pPr>
        <w:autoSpaceDE w:val="0"/>
        <w:autoSpaceDN w:val="0"/>
        <w:adjustRightInd w:val="0"/>
        <w:spacing w:after="0" w:line="240" w:lineRule="auto"/>
        <w:rPr>
          <w:rFonts w:cs="THSarabunIT๙,Bold"/>
          <w:b/>
          <w:bCs/>
          <w:sz w:val="47"/>
          <w:szCs w:val="47"/>
        </w:rPr>
      </w:pPr>
    </w:p>
    <w:p w14:paraId="08F76FB3" w14:textId="77777777" w:rsidR="00743B54" w:rsidRDefault="00743B54" w:rsidP="00743B54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35"/>
          <w:szCs w:val="35"/>
        </w:rPr>
      </w:pPr>
      <w:r>
        <w:rPr>
          <w:rFonts w:ascii="Cordia New" w:hAnsi="Cordia New" w:cs="Cordia New" w:hint="cs"/>
          <w:b/>
          <w:bCs/>
          <w:sz w:val="35"/>
          <w:szCs w:val="35"/>
          <w:cs/>
        </w:rPr>
        <w:lastRenderedPageBreak/>
        <w:t>บทนำ</w:t>
      </w:r>
    </w:p>
    <w:p w14:paraId="1784D95B" w14:textId="77777777" w:rsidR="006C07A8" w:rsidRPr="006C07A8" w:rsidRDefault="006C07A8" w:rsidP="00743B54">
      <w:pPr>
        <w:autoSpaceDE w:val="0"/>
        <w:autoSpaceDN w:val="0"/>
        <w:adjustRightInd w:val="0"/>
        <w:spacing w:after="0" w:line="240" w:lineRule="auto"/>
        <w:jc w:val="center"/>
        <w:rPr>
          <w:rFonts w:cs="THSarabunIT๙,Bold"/>
          <w:b/>
          <w:bCs/>
          <w:sz w:val="35"/>
          <w:szCs w:val="35"/>
        </w:rPr>
      </w:pPr>
    </w:p>
    <w:p w14:paraId="5E933BCB" w14:textId="77777777" w:rsidR="00743B54" w:rsidRPr="00743B54" w:rsidRDefault="008F2503" w:rsidP="006C07A8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43B54" w:rsidRPr="00743B54">
        <w:rPr>
          <w:rFonts w:ascii="TH SarabunIT๙" w:hAnsi="TH SarabunIT๙" w:cs="TH SarabunIT๙"/>
          <w:sz w:val="32"/>
          <w:szCs w:val="32"/>
          <w:cs/>
        </w:rPr>
        <w:t>เพื่อให</w:t>
      </w:r>
      <w:r w:rsidR="00743B54">
        <w:rPr>
          <w:rFonts w:ascii="TH SarabunIT๙" w:hAnsi="TH SarabunIT๙" w:cs="TH SarabunIT๙" w:hint="cs"/>
          <w:sz w:val="32"/>
          <w:szCs w:val="32"/>
          <w:cs/>
        </w:rPr>
        <w:t>้เป็น</w:t>
      </w:r>
      <w:r w:rsidR="00743B54">
        <w:rPr>
          <w:rFonts w:ascii="TH SarabunIT๙" w:hAnsi="TH SarabunIT๙" w:cs="TH SarabunIT๙"/>
          <w:sz w:val="32"/>
          <w:szCs w:val="32"/>
          <w:cs/>
        </w:rPr>
        <w:t>ไปตามพระราชกฤษฎีกา</w:t>
      </w:r>
      <w:r w:rsidR="00743B54">
        <w:rPr>
          <w:rFonts w:ascii="TH SarabunIT๙" w:hAnsi="TH SarabunIT๙" w:cs="TH SarabunIT๙" w:hint="cs"/>
          <w:sz w:val="32"/>
          <w:szCs w:val="32"/>
          <w:cs/>
        </w:rPr>
        <w:t>รว่าด้วย</w:t>
      </w:r>
      <w:r w:rsidR="00743B54" w:rsidRPr="00743B54">
        <w:rPr>
          <w:rFonts w:ascii="TH SarabunIT๙" w:hAnsi="TH SarabunIT๙" w:cs="TH SarabunIT๙"/>
          <w:sz w:val="32"/>
          <w:szCs w:val="32"/>
          <w:cs/>
        </w:rPr>
        <w:t>หลักเกณฑ</w:t>
      </w:r>
      <w:r w:rsidR="00743B54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743B54" w:rsidRPr="00743B54">
        <w:rPr>
          <w:rFonts w:ascii="TH SarabunIT๙" w:hAnsi="TH SarabunIT๙" w:cs="TH SarabunIT๙"/>
          <w:sz w:val="32"/>
          <w:szCs w:val="32"/>
          <w:cs/>
        </w:rPr>
        <w:t>และวิธีการบริหารกิจการบ</w:t>
      </w:r>
      <w:r w:rsidR="00743B5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743B54" w:rsidRPr="00743B54">
        <w:rPr>
          <w:rFonts w:ascii="TH SarabunIT๙" w:hAnsi="TH SarabunIT๙" w:cs="TH SarabunIT๙"/>
          <w:sz w:val="32"/>
          <w:szCs w:val="32"/>
          <w:cs/>
        </w:rPr>
        <w:t>านเมืองที่ดี</w:t>
      </w:r>
    </w:p>
    <w:p w14:paraId="5169BC60" w14:textId="77777777" w:rsidR="00743B54" w:rsidRPr="00743B54" w:rsidRDefault="00743B54" w:rsidP="006C07A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  <w:cs/>
        </w:rPr>
        <w:t>พ</w:t>
      </w:r>
      <w:r w:rsidRPr="00743B54">
        <w:rPr>
          <w:rFonts w:ascii="TH SarabunIT๙" w:hAnsi="TH SarabunIT๙" w:cs="TH SarabunIT๙"/>
          <w:sz w:val="32"/>
          <w:szCs w:val="32"/>
        </w:rPr>
        <w:t>.</w:t>
      </w:r>
      <w:r w:rsidRPr="00743B54">
        <w:rPr>
          <w:rFonts w:ascii="TH SarabunIT๙" w:hAnsi="TH SarabunIT๙" w:cs="TH SarabunIT๙"/>
          <w:sz w:val="32"/>
          <w:szCs w:val="32"/>
          <w:cs/>
        </w:rPr>
        <w:t>ศ</w:t>
      </w:r>
      <w:r w:rsidRPr="00743B54">
        <w:rPr>
          <w:rFonts w:ascii="TH SarabunIT๙" w:hAnsi="TH SarabunIT๙" w:cs="TH SarabunIT๙"/>
          <w:sz w:val="32"/>
          <w:szCs w:val="32"/>
        </w:rPr>
        <w:t xml:space="preserve">. </w:t>
      </w:r>
      <w:r w:rsidRPr="00743B54">
        <w:rPr>
          <w:rFonts w:ascii="TH SarabunIT๙" w:hAnsi="TH SarabunIT๙" w:cs="TH SarabunIT๙"/>
          <w:sz w:val="32"/>
          <w:szCs w:val="32"/>
          <w:cs/>
        </w:rPr>
        <w:t>๒๕๔๖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743B54">
        <w:rPr>
          <w:rFonts w:ascii="TH SarabunIT๙" w:hAnsi="TH SarabunIT๙" w:cs="TH SarabunIT๙"/>
          <w:sz w:val="32"/>
          <w:szCs w:val="32"/>
        </w:rPr>
        <w:t xml:space="preserve"> 52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กำหนดให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กรปกครองส</w:t>
      </w:r>
      <w:r>
        <w:rPr>
          <w:rFonts w:ascii="TH SarabunIT๙" w:hAnsi="TH SarabunIT๙" w:cs="TH SarabunIT๙" w:hint="cs"/>
          <w:sz w:val="32"/>
          <w:szCs w:val="32"/>
          <w:cs/>
        </w:rPr>
        <w:t>่วนท้องถิ่น</w:t>
      </w:r>
      <w:r w:rsidRPr="00743B54">
        <w:rPr>
          <w:rFonts w:ascii="TH SarabunIT๙" w:hAnsi="TH SarabunIT๙" w:cs="TH SarabunIT๙"/>
          <w:sz w:val="32"/>
          <w:szCs w:val="32"/>
          <w:cs/>
        </w:rPr>
        <w:t>จัดทำหลักเกณฑ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การบริหารกิจการบ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743B54">
        <w:rPr>
          <w:rFonts w:ascii="TH SarabunIT๙" w:hAnsi="TH SarabunIT๙" w:cs="TH SarabunIT๙"/>
          <w:sz w:val="32"/>
          <w:szCs w:val="32"/>
          <w:cs/>
        </w:rPr>
        <w:t>นเมืองที่ดี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อย่างน้อยต้อง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มีหลักเกณฑ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เกี่ยวกับการลดขั้นตอนการปฏิบัติงานและการอำนวยความสะดวกและการตอบสนองความต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องการของประชาชน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บรรลุเป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743B54">
        <w:rPr>
          <w:rFonts w:ascii="TH SarabunIT๙" w:hAnsi="TH SarabunIT๙" w:cs="TH SarabunIT๙"/>
          <w:sz w:val="32"/>
          <w:szCs w:val="32"/>
          <w:cs/>
        </w:rPr>
        <w:t>หมายในการบริหารกิจการบ</w:t>
      </w:r>
      <w:r>
        <w:rPr>
          <w:rFonts w:ascii="TH SarabunIT๙" w:hAnsi="TH SarabunIT๙" w:cs="TH SarabunIT๙" w:hint="cs"/>
          <w:sz w:val="32"/>
          <w:szCs w:val="32"/>
          <w:cs/>
        </w:rPr>
        <w:t>้าน</w:t>
      </w:r>
      <w:r w:rsidRPr="00743B54">
        <w:rPr>
          <w:rFonts w:ascii="TH SarabunIT๙" w:hAnsi="TH SarabunIT๙" w:cs="TH SarabunIT๙"/>
          <w:sz w:val="32"/>
          <w:szCs w:val="32"/>
          <w:cs/>
        </w:rPr>
        <w:t>เมืองที่ดี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โดยแนวทางการบริหารราชการต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้องเป็นไปด้วย</w:t>
      </w:r>
      <w:r w:rsidRPr="00743B54">
        <w:rPr>
          <w:rFonts w:ascii="TH SarabunIT๙" w:hAnsi="TH SarabunIT๙" w:cs="TH SarabunIT๙"/>
          <w:sz w:val="32"/>
          <w:szCs w:val="32"/>
          <w:cs/>
        </w:rPr>
        <w:t>ความซื่อสัตย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สามารถตรวจสอบได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และมุ</w:t>
      </w:r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r w:rsidRPr="00743B54">
        <w:rPr>
          <w:rFonts w:ascii="TH SarabunIT๙" w:hAnsi="TH SarabunIT๙" w:cs="TH SarabunIT๙"/>
          <w:sz w:val="32"/>
          <w:szCs w:val="32"/>
          <w:cs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เกิดประโยชน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สุขแก</w:t>
      </w:r>
      <w:r w:rsidR="002205FF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มีการวิเคราะห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ผลดีและผลเสียให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ครบถ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วนทุกด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าน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มีการกำหนดขั้นตอนการดำเนินการที่โปร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งใส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มีกลไกการตรวจสอบการดำเนินการในแต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ละขั้นตอน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มีการรับฟ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43B54">
        <w:rPr>
          <w:rFonts w:ascii="TH SarabunIT๙" w:hAnsi="TH SarabunIT๙" w:cs="TH SarabunIT๙"/>
          <w:sz w:val="32"/>
          <w:szCs w:val="32"/>
          <w:cs/>
        </w:rPr>
        <w:t>งความคิดเห็นของประชาชน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เพื่อให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มีการปรับปรุงวิธีปฏิบัติราชการให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เหมาะสมให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เกิดความรวดเร็ว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และอำนวยความสะดวกแก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ประชาชนในการให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ตอบสนองความต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องการของประชาชนที่จะได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รับการบริการที่ดีจากองค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กรปกครองส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วนท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องถิ่น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="008D12B9">
        <w:rPr>
          <w:rFonts w:cs="THSarabunIT๙" w:hint="cs"/>
          <w:sz w:val="32"/>
          <w:szCs w:val="32"/>
          <w:cs/>
        </w:rPr>
        <w:t>องค์การบริหารส่วนตำบลด่านช้าง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จึงได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จัดทำโครงการปรับปรุงกระบวนการทำงานและการให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บริการโดยการลดขั้นตอนการทำงานเพื่ออำนวยความสะดวกแก</w:t>
      </w:r>
      <w:r w:rsidR="0066124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ขึ้นดังนั้น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เพื่อเป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743B54">
        <w:rPr>
          <w:rFonts w:ascii="TH SarabunIT๙" w:hAnsi="TH SarabunIT๙" w:cs="TH SarabunIT๙"/>
          <w:sz w:val="32"/>
          <w:szCs w:val="32"/>
          <w:cs/>
        </w:rPr>
        <w:t>นการตรวจสอบความสำเร็จ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และป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ัญ</w:t>
      </w:r>
      <w:r w:rsidRPr="00743B54">
        <w:rPr>
          <w:rFonts w:ascii="TH SarabunIT๙" w:hAnsi="TH SarabunIT๙" w:cs="TH SarabunIT๙"/>
          <w:sz w:val="32"/>
          <w:szCs w:val="32"/>
          <w:cs/>
        </w:rPr>
        <w:t>หาอุปสรรคในการดำเนินงานโครงการ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จึงจำเป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็นต้อง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มีการรายงานผลการดำเนินงานโครงการ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เพื่อนำไปสู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การจัดโครงการรวมทั้งการวางแผนโครงการครั้งต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อไป</w:t>
      </w:r>
    </w:p>
    <w:p w14:paraId="606CA2B6" w14:textId="77777777" w:rsidR="000F4C3F" w:rsidRDefault="000F4C3F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2AB1947" w14:textId="77777777" w:rsidR="00743B54" w:rsidRPr="006C07A8" w:rsidRDefault="000F4C3F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</w:t>
      </w:r>
      <w:r w:rsidR="00743B54" w:rsidRPr="006C07A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วัตถุประสงค</w:t>
      </w:r>
      <w:r w:rsidR="008D12B9" w:rsidRPr="006C07A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์</w:t>
      </w:r>
    </w:p>
    <w:p w14:paraId="38F5879E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 xml:space="preserve">1.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เพื่อประเมินความสำเร็จของการดำเนินงานโครงการหรือประเมินประสิทธิผลของโครงการในเรื่องต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อไปนี้</w:t>
      </w:r>
    </w:p>
    <w:p w14:paraId="3E609589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>1.</w:t>
      </w:r>
      <w:r w:rsidRPr="00743B54">
        <w:rPr>
          <w:rFonts w:ascii="TH SarabunIT๙" w:hAnsi="TH SarabunIT๙" w:cs="TH SarabunIT๙"/>
          <w:sz w:val="32"/>
          <w:szCs w:val="32"/>
          <w:cs/>
        </w:rPr>
        <w:t>๑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การพัฒนากระบวนการทำงานในการบริการประชาชนให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มีคุณภาพ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สะดวกรวดเร็ว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กระชับ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เสมอภาค</w:t>
      </w:r>
    </w:p>
    <w:p w14:paraId="1A557A25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>1.</w:t>
      </w:r>
      <w:r w:rsidRPr="00743B54">
        <w:rPr>
          <w:rFonts w:ascii="TH SarabunIT๙" w:hAnsi="TH SarabunIT๙" w:cs="TH SarabunIT๙"/>
          <w:sz w:val="32"/>
          <w:szCs w:val="32"/>
          <w:cs/>
        </w:rPr>
        <w:t>๒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การลดขั้นตอนในการปฏิบัติงานการบริการประชาชนให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มีความคล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องตัว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และถูกต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</w:t>
      </w:r>
    </w:p>
    <w:p w14:paraId="5C3B9AF5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>1.</w:t>
      </w:r>
      <w:r w:rsidRPr="00743B54">
        <w:rPr>
          <w:rFonts w:ascii="TH SarabunIT๙" w:hAnsi="TH SarabunIT๙" w:cs="TH SarabunIT๙"/>
          <w:sz w:val="32"/>
          <w:szCs w:val="32"/>
          <w:cs/>
        </w:rPr>
        <w:t>๓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การบริการให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ประชาชนมีความพึงพอใจและประทับใจในการให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บริการของพนักงานหรือเจ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าหน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8D12B9">
        <w:rPr>
          <w:rFonts w:ascii="TH SarabunIT๙" w:hAnsi="TH SarabunIT๙" w:cs="TH SarabunIT๙"/>
          <w:sz w:val="32"/>
          <w:szCs w:val="32"/>
          <w:cs/>
        </w:rPr>
        <w:t>ที่ของ</w:t>
      </w:r>
      <w:r w:rsidR="008D12B9">
        <w:rPr>
          <w:rFonts w:cs="THSarabunIT๙" w:hint="cs"/>
          <w:sz w:val="32"/>
          <w:szCs w:val="32"/>
          <w:cs/>
        </w:rPr>
        <w:t>องค์การบริหารส่วนตำบลด่านช้าง</w:t>
      </w:r>
    </w:p>
    <w:p w14:paraId="75B487B6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 xml:space="preserve">1.4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การพัฒนาศักยภาพในการปฏิบัติราชการใ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ห้</w:t>
      </w:r>
      <w:r w:rsidRPr="00743B54">
        <w:rPr>
          <w:rFonts w:ascii="TH SarabunIT๙" w:hAnsi="TH SarabunIT๙" w:cs="TH SarabunIT๙"/>
          <w:sz w:val="32"/>
          <w:szCs w:val="32"/>
          <w:cs/>
        </w:rPr>
        <w:t>มีประสิทธิภาพและประสิทธิผล</w:t>
      </w:r>
    </w:p>
    <w:p w14:paraId="29C741BC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 xml:space="preserve">1.5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การอำนวยความสะดวกและตอบสนองความต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องการของประชาชนที่มารับบริการของ</w:t>
      </w:r>
      <w:r w:rsidR="000F4C3F">
        <w:rPr>
          <w:rFonts w:ascii="TH SarabunIT๙" w:hAnsi="TH SarabunIT๙" w:cs="TH SarabunIT๙" w:hint="cs"/>
          <w:sz w:val="32"/>
          <w:szCs w:val="32"/>
          <w:cs/>
        </w:rPr>
        <w:t xml:space="preserve"> อบต.ด่านช้าง</w:t>
      </w:r>
    </w:p>
    <w:p w14:paraId="5C31A36F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 xml:space="preserve">1.6 </w:t>
      </w:r>
      <w:r w:rsidRPr="00743B54">
        <w:rPr>
          <w:rFonts w:ascii="TH SarabunIT๙" w:hAnsi="TH SarabunIT๙" w:cs="TH SarabunIT๙"/>
          <w:sz w:val="32"/>
          <w:szCs w:val="32"/>
          <w:cs/>
        </w:rPr>
        <w:t>การปฏิบัติให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เป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็น</w:t>
      </w:r>
      <w:r w:rsidRPr="00743B54">
        <w:rPr>
          <w:rFonts w:ascii="TH SarabunIT๙" w:hAnsi="TH SarabunIT๙" w:cs="TH SarabunIT๙"/>
          <w:sz w:val="32"/>
          <w:szCs w:val="32"/>
          <w:cs/>
        </w:rPr>
        <w:t>ไปตามหลักเกณฑ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และวิธีการบริหารกิจการบ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านเมืองที่ดี</w:t>
      </w:r>
    </w:p>
    <w:p w14:paraId="7757C6DE" w14:textId="77777777" w:rsidR="00743B54" w:rsidRPr="00743B54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</w:rPr>
        <w:t xml:space="preserve">2. </w:t>
      </w:r>
      <w:r w:rsidRPr="00743B54">
        <w:rPr>
          <w:rFonts w:ascii="TH SarabunIT๙" w:hAnsi="TH SarabunIT๙" w:cs="TH SarabunIT๙"/>
          <w:sz w:val="32"/>
          <w:szCs w:val="32"/>
          <w:cs/>
        </w:rPr>
        <w:t>เพื่อศึกษาป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743B54">
        <w:rPr>
          <w:rFonts w:ascii="TH SarabunIT๙" w:hAnsi="TH SarabunIT๙" w:cs="TH SarabunIT๙"/>
          <w:sz w:val="32"/>
          <w:szCs w:val="32"/>
          <w:cs/>
        </w:rPr>
        <w:t>ญหาอุปสรรคจากการดำเนินงานโครงการ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ข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อเสนอแนะและแนวทางการแก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่ปัญหา</w:t>
      </w:r>
    </w:p>
    <w:p w14:paraId="7D7521EA" w14:textId="77777777" w:rsidR="000F4C3F" w:rsidRDefault="000F4C3F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1A3042C" w14:textId="77777777" w:rsidR="00743B54" w:rsidRPr="000F4C3F" w:rsidRDefault="000F4C3F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F4C3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2.</w:t>
      </w:r>
      <w:r w:rsidR="00743B54" w:rsidRPr="000F4C3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เป</w:t>
      </w:r>
      <w:r w:rsidR="008D12B9" w:rsidRPr="000F4C3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้า</w:t>
      </w:r>
      <w:r w:rsidR="00743B54" w:rsidRPr="000F4C3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หมาย</w:t>
      </w:r>
    </w:p>
    <w:p w14:paraId="35E3D0B2" w14:textId="77777777" w:rsidR="00570ECE" w:rsidRDefault="00743B54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43B54">
        <w:rPr>
          <w:rFonts w:ascii="TH SarabunIT๙" w:hAnsi="TH SarabunIT๙" w:cs="TH SarabunIT๙"/>
          <w:sz w:val="32"/>
          <w:szCs w:val="32"/>
          <w:cs/>
        </w:rPr>
        <w:t>ประชาชนใน</w:t>
      </w:r>
      <w:r w:rsidR="008D12B9">
        <w:rPr>
          <w:rFonts w:cs="THSarabunIT๙" w:hint="cs"/>
          <w:sz w:val="32"/>
          <w:szCs w:val="32"/>
          <w:cs/>
        </w:rPr>
        <w:t>องค์การบริหารส่วนตำบลด่านช้าง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และผู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มาติดต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43B54">
        <w:rPr>
          <w:rFonts w:ascii="TH SarabunIT๙" w:hAnsi="TH SarabunIT๙" w:cs="TH SarabunIT๙"/>
          <w:sz w:val="32"/>
          <w:szCs w:val="32"/>
          <w:cs/>
        </w:rPr>
        <w:t>อราชการกับ</w:t>
      </w:r>
      <w:r w:rsidR="008D12B9">
        <w:rPr>
          <w:rFonts w:cs="THSarabunIT๙" w:hint="cs"/>
          <w:sz w:val="32"/>
          <w:szCs w:val="32"/>
          <w:cs/>
        </w:rPr>
        <w:t>องค์การบริหารส่วนตำบลด่านช้าง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ได</w:t>
      </w:r>
      <w:r w:rsidR="008D12B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743B54">
        <w:rPr>
          <w:rFonts w:ascii="TH SarabunIT๙" w:hAnsi="TH SarabunIT๙" w:cs="TH SarabunIT๙"/>
          <w:sz w:val="32"/>
          <w:szCs w:val="32"/>
          <w:cs/>
        </w:rPr>
        <w:t>รับการบริการที่ดี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สะดวก</w:t>
      </w:r>
      <w:r w:rsidRPr="00743B54">
        <w:rPr>
          <w:rFonts w:ascii="TH SarabunIT๙" w:hAnsi="TH SarabunIT๙" w:cs="TH SarabunIT๙"/>
          <w:sz w:val="32"/>
          <w:szCs w:val="32"/>
        </w:rPr>
        <w:t xml:space="preserve"> </w:t>
      </w:r>
      <w:r w:rsidRPr="00743B54">
        <w:rPr>
          <w:rFonts w:ascii="TH SarabunIT๙" w:hAnsi="TH SarabunIT๙" w:cs="TH SarabunIT๙"/>
          <w:sz w:val="32"/>
          <w:szCs w:val="32"/>
          <w:cs/>
        </w:rPr>
        <w:t>และรวดเร็ว</w:t>
      </w:r>
    </w:p>
    <w:p w14:paraId="7FCA05CA" w14:textId="77777777" w:rsidR="00881861" w:rsidRDefault="00881861" w:rsidP="00743B5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D2161" w14:textId="77777777" w:rsidR="00881861" w:rsidRPr="000F4C3F" w:rsidRDefault="000F4C3F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F4C3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3.</w:t>
      </w:r>
      <w:r w:rsidR="00881861" w:rsidRPr="000F4C3F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ผลที่คาดว่าได้รับ</w:t>
      </w:r>
    </w:p>
    <w:p w14:paraId="1E06379E" w14:textId="77777777" w:rsidR="00881861" w:rsidRDefault="00881861" w:rsidP="0088186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/>
          <w:sz w:val="31"/>
          <w:szCs w:val="31"/>
        </w:rPr>
        <w:t>1.</w:t>
      </w:r>
      <w:r>
        <w:rPr>
          <w:rFonts w:ascii="THSarabunIT๙" w:cs="THSarabunIT๙" w:hint="cs"/>
          <w:sz w:val="31"/>
          <w:szCs w:val="31"/>
          <w:cs/>
        </w:rPr>
        <w:t>๑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ประชาชนมีความพึงใจและประทับใจในการให</w:t>
      </w:r>
      <w:r w:rsidR="006E0AEF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บริการของพนักงาน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เจ</w:t>
      </w:r>
      <w:r w:rsidR="006E0AEF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าหน</w:t>
      </w:r>
      <w:r w:rsidR="006E0AEF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าที่</w:t>
      </w:r>
      <w:r>
        <w:rPr>
          <w:rFonts w:ascii="THSarabunIT๙" w:cs="THSarabunIT๙"/>
          <w:sz w:val="31"/>
          <w:szCs w:val="31"/>
        </w:rPr>
        <w:t xml:space="preserve"> </w:t>
      </w:r>
      <w:r w:rsidR="006E0AEF">
        <w:rPr>
          <w:rFonts w:ascii="THSarabunIT๙" w:cs="THSarabunIT๙" w:hint="cs"/>
          <w:sz w:val="31"/>
          <w:szCs w:val="31"/>
          <w:cs/>
        </w:rPr>
        <w:t>องค์การบริหารส่วนตำบลด่านช้าง</w:t>
      </w:r>
    </w:p>
    <w:p w14:paraId="6F9076C5" w14:textId="77777777" w:rsidR="00881861" w:rsidRDefault="00881861" w:rsidP="0088186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/>
          <w:sz w:val="31"/>
          <w:szCs w:val="31"/>
        </w:rPr>
        <w:t>1.</w:t>
      </w:r>
      <w:r>
        <w:rPr>
          <w:rFonts w:ascii="THSarabunIT๙" w:cs="THSarabunIT๙" w:hint="cs"/>
          <w:sz w:val="31"/>
          <w:szCs w:val="31"/>
          <w:cs/>
        </w:rPr>
        <w:t>๒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สามารถปรับปรุงกระบวนการทำงาน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และการให</w:t>
      </w:r>
      <w:r w:rsidR="006E0AEF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บริการประชาชน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ให</w:t>
      </w:r>
      <w:r w:rsidR="006E0AEF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มีความคล</w:t>
      </w:r>
      <w:r w:rsidR="006E0AEF">
        <w:rPr>
          <w:rFonts w:cs="THSarabunIT๙" w:hint="cs"/>
          <w:sz w:val="31"/>
          <w:szCs w:val="31"/>
          <w:cs/>
        </w:rPr>
        <w:t>่</w:t>
      </w:r>
      <w:r>
        <w:rPr>
          <w:rFonts w:ascii="THSarabunIT๙" w:cs="THSarabunIT๙" w:hint="cs"/>
          <w:sz w:val="31"/>
          <w:szCs w:val="31"/>
          <w:cs/>
        </w:rPr>
        <w:t>องตัว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รวดเร็วถูกต</w:t>
      </w:r>
      <w:r w:rsidR="006E0AEF">
        <w:rPr>
          <w:rFonts w:ascii="THSarabunIT๙"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อง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และอำนวยความสะดวกแก</w:t>
      </w:r>
      <w:r w:rsidR="00FC7F49">
        <w:rPr>
          <w:rFonts w:ascii="THSarabunIT๙" w:cs="THSarabunIT๙" w:hint="cs"/>
          <w:sz w:val="31"/>
          <w:szCs w:val="31"/>
          <w:cs/>
        </w:rPr>
        <w:t>่</w:t>
      </w:r>
      <w:r>
        <w:rPr>
          <w:rFonts w:ascii="THSarabunIT๙" w:cs="THSarabunIT๙" w:hint="cs"/>
          <w:sz w:val="31"/>
          <w:szCs w:val="31"/>
          <w:cs/>
        </w:rPr>
        <w:t>ประชาชนให</w:t>
      </w:r>
      <w:r w:rsidR="006E0AEF">
        <w:rPr>
          <w:rFonts w:ascii="THSarabunIT๙"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ได</w:t>
      </w:r>
      <w:r w:rsidR="006E0AEF">
        <w:rPr>
          <w:rFonts w:ascii="THSarabunIT๙"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รับความพึงพอใจสูงสุด</w:t>
      </w:r>
    </w:p>
    <w:p w14:paraId="1429639F" w14:textId="77777777" w:rsidR="00881861" w:rsidRDefault="00881861" w:rsidP="0088186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/>
          <w:sz w:val="31"/>
          <w:szCs w:val="31"/>
        </w:rPr>
        <w:t>1.</w:t>
      </w:r>
      <w:r>
        <w:rPr>
          <w:rFonts w:ascii="THSarabunIT๙" w:cs="THSarabunIT๙" w:hint="cs"/>
          <w:sz w:val="31"/>
          <w:szCs w:val="31"/>
          <w:cs/>
        </w:rPr>
        <w:t>๓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เกิดสัมพันธภาพที่ดีระหว</w:t>
      </w:r>
      <w:r w:rsidR="006E0AEF">
        <w:rPr>
          <w:rFonts w:cs="THSarabunIT๙" w:hint="cs"/>
          <w:sz w:val="31"/>
          <w:szCs w:val="31"/>
          <w:cs/>
        </w:rPr>
        <w:t>่</w:t>
      </w:r>
      <w:r>
        <w:rPr>
          <w:rFonts w:ascii="THSarabunIT๙" w:cs="THSarabunIT๙" w:hint="cs"/>
          <w:sz w:val="31"/>
          <w:szCs w:val="31"/>
          <w:cs/>
        </w:rPr>
        <w:t>างประชาชนกับพนักงาน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และ</w:t>
      </w:r>
      <w:r w:rsidR="006E0AEF">
        <w:rPr>
          <w:rFonts w:ascii="THSarabunIT๙" w:cs="THSarabunIT๙" w:hint="cs"/>
          <w:sz w:val="31"/>
          <w:szCs w:val="31"/>
          <w:cs/>
        </w:rPr>
        <w:t>เจ้าหน้าที่ให้</w:t>
      </w:r>
      <w:r>
        <w:rPr>
          <w:rFonts w:ascii="THSarabunIT๙" w:cs="THSarabunIT๙" w:hint="cs"/>
          <w:sz w:val="31"/>
          <w:szCs w:val="31"/>
          <w:cs/>
        </w:rPr>
        <w:t>บริการประชาชน</w:t>
      </w:r>
    </w:p>
    <w:p w14:paraId="12DF8E93" w14:textId="77777777" w:rsidR="00881861" w:rsidRDefault="00881861" w:rsidP="0088186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/>
          <w:sz w:val="31"/>
          <w:szCs w:val="31"/>
        </w:rPr>
        <w:t xml:space="preserve">1.4 </w:t>
      </w:r>
      <w:r>
        <w:rPr>
          <w:rFonts w:ascii="THSarabunIT๙" w:cs="THSarabunIT๙" w:hint="cs"/>
          <w:sz w:val="31"/>
          <w:szCs w:val="31"/>
          <w:cs/>
        </w:rPr>
        <w:t>พนักงาน</w:t>
      </w:r>
      <w:r w:rsidR="006E0AEF">
        <w:rPr>
          <w:rFonts w:ascii="THSarabunIT๙" w:cs="THSarabunIT๙" w:hint="cs"/>
          <w:sz w:val="31"/>
          <w:szCs w:val="31"/>
          <w:cs/>
        </w:rPr>
        <w:t>เจ้าหน้าที่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มีศักยภาพและสามารถปฏิบัติงานราชการและบริการประชาชนได</w:t>
      </w:r>
      <w:r w:rsidR="00A45D7D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อย</w:t>
      </w:r>
      <w:r w:rsidR="006E0AEF">
        <w:rPr>
          <w:rFonts w:ascii="THSarabunIT๙" w:cs="THSarabunIT๙" w:hint="cs"/>
          <w:sz w:val="31"/>
          <w:szCs w:val="31"/>
          <w:cs/>
        </w:rPr>
        <w:t>่</w:t>
      </w:r>
      <w:r>
        <w:rPr>
          <w:rFonts w:ascii="THSarabunIT๙" w:cs="THSarabunIT๙" w:hint="cs"/>
          <w:sz w:val="31"/>
          <w:szCs w:val="31"/>
          <w:cs/>
        </w:rPr>
        <w:t>างมีคุณภาพ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มีประสิทธิภาพ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และมีความสุขกับการบริการประชาชน</w:t>
      </w:r>
    </w:p>
    <w:p w14:paraId="256D5FA4" w14:textId="77777777" w:rsidR="00881861" w:rsidRDefault="00881861" w:rsidP="00881861">
      <w:pPr>
        <w:autoSpaceDE w:val="0"/>
        <w:autoSpaceDN w:val="0"/>
        <w:adjustRightInd w:val="0"/>
        <w:spacing w:after="0" w:line="240" w:lineRule="auto"/>
        <w:rPr>
          <w:rFonts w:ascii="THSarabunIT๙" w:cs="THSarabunIT๙"/>
          <w:sz w:val="31"/>
          <w:szCs w:val="31"/>
        </w:rPr>
      </w:pPr>
      <w:r>
        <w:rPr>
          <w:rFonts w:ascii="THSarabunIT๙" w:cs="THSarabunIT๙"/>
          <w:sz w:val="31"/>
          <w:szCs w:val="31"/>
        </w:rPr>
        <w:lastRenderedPageBreak/>
        <w:t>1.5</w:t>
      </w:r>
      <w:r w:rsidR="006E0AEF">
        <w:rPr>
          <w:rFonts w:cs="THSarabunIT๙" w:hint="cs"/>
          <w:sz w:val="31"/>
          <w:szCs w:val="31"/>
          <w:cs/>
        </w:rPr>
        <w:t>เป็นไป</w:t>
      </w:r>
      <w:r>
        <w:rPr>
          <w:rFonts w:ascii="THSarabunIT๙" w:cs="THSarabunIT๙" w:hint="cs"/>
          <w:sz w:val="31"/>
          <w:szCs w:val="31"/>
          <w:cs/>
        </w:rPr>
        <w:t>ตามวัตถุประสงค</w:t>
      </w:r>
      <w:r w:rsidR="006E0AEF">
        <w:rPr>
          <w:rFonts w:ascii="THSarabunIT๙" w:cs="THSarabunIT๙" w:hint="cs"/>
          <w:sz w:val="31"/>
          <w:szCs w:val="31"/>
          <w:cs/>
        </w:rPr>
        <w:t>์</w:t>
      </w:r>
      <w:r>
        <w:rPr>
          <w:rFonts w:ascii="THSarabunIT๙" w:cs="THSarabunIT๙" w:hint="cs"/>
          <w:sz w:val="31"/>
          <w:szCs w:val="31"/>
          <w:cs/>
        </w:rPr>
        <w:t>ที่มุ</w:t>
      </w:r>
      <w:r w:rsidR="006E0AEF">
        <w:rPr>
          <w:rFonts w:ascii="THSarabunIT๙" w:cs="THSarabunIT๙" w:hint="cs"/>
          <w:sz w:val="31"/>
          <w:szCs w:val="31"/>
          <w:cs/>
        </w:rPr>
        <w:t>่</w:t>
      </w:r>
      <w:r>
        <w:rPr>
          <w:rFonts w:ascii="THSarabunIT๙" w:cs="THSarabunIT๙" w:hint="cs"/>
          <w:sz w:val="31"/>
          <w:szCs w:val="31"/>
          <w:cs/>
        </w:rPr>
        <w:t>งเน</w:t>
      </w:r>
      <w:r w:rsidR="006E0AEF">
        <w:rPr>
          <w:rFonts w:ascii="THSarabunIT๙"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นผลสัมฤทธิ์ตามภารกิจของรัฐ</w:t>
      </w:r>
      <w:r>
        <w:rPr>
          <w:rFonts w:ascii="THSarabunIT๙" w:cs="THSarabunIT๙"/>
          <w:sz w:val="31"/>
          <w:szCs w:val="31"/>
        </w:rPr>
        <w:t xml:space="preserve"> </w:t>
      </w:r>
      <w:r>
        <w:rPr>
          <w:rFonts w:ascii="THSarabunIT๙" w:cs="THSarabunIT๙" w:hint="cs"/>
          <w:sz w:val="31"/>
          <w:szCs w:val="31"/>
          <w:cs/>
        </w:rPr>
        <w:t>โดยมีประชาชน</w:t>
      </w:r>
      <w:r w:rsidR="006E0AEF">
        <w:rPr>
          <w:rFonts w:ascii="THSarabunIT๙" w:cs="THSarabunIT๙" w:hint="cs"/>
          <w:sz w:val="31"/>
          <w:szCs w:val="31"/>
          <w:cs/>
        </w:rPr>
        <w:t>เป็นศูนย์การลาง</w:t>
      </w:r>
      <w:r>
        <w:rPr>
          <w:rFonts w:ascii="THSarabunIT๙" w:cs="THSarabunIT๙" w:hint="cs"/>
          <w:sz w:val="31"/>
          <w:szCs w:val="31"/>
          <w:cs/>
        </w:rPr>
        <w:t>กลาง</w:t>
      </w:r>
    </w:p>
    <w:p w14:paraId="6FFADFEE" w14:textId="77777777" w:rsidR="00881861" w:rsidRDefault="00881861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SarabunIT๙" w:cs="THSarabunIT๙"/>
          <w:sz w:val="31"/>
          <w:szCs w:val="31"/>
        </w:rPr>
        <w:t xml:space="preserve">1.6 </w:t>
      </w:r>
      <w:r>
        <w:rPr>
          <w:rFonts w:ascii="THSarabunIT๙" w:cs="THSarabunIT๙" w:hint="cs"/>
          <w:sz w:val="31"/>
          <w:szCs w:val="31"/>
          <w:cs/>
        </w:rPr>
        <w:t>สามารถดำเนินการตามหลักเกณฑ</w:t>
      </w:r>
      <w:r w:rsidR="006E0AEF">
        <w:rPr>
          <w:rFonts w:ascii="THSarabunIT๙" w:cs="THSarabunIT๙" w:hint="cs"/>
          <w:sz w:val="31"/>
          <w:szCs w:val="31"/>
          <w:cs/>
        </w:rPr>
        <w:t>์</w:t>
      </w:r>
      <w:r>
        <w:rPr>
          <w:rFonts w:ascii="THSarabunIT๙" w:cs="THSarabunIT๙" w:hint="cs"/>
          <w:sz w:val="31"/>
          <w:szCs w:val="31"/>
          <w:cs/>
        </w:rPr>
        <w:t>และวิธีการบริหารกิจการบ</w:t>
      </w:r>
      <w:r w:rsidR="006E0AEF">
        <w:rPr>
          <w:rFonts w:cs="THSarabunIT๙" w:hint="cs"/>
          <w:sz w:val="31"/>
          <w:szCs w:val="31"/>
          <w:cs/>
        </w:rPr>
        <w:t>้</w:t>
      </w:r>
      <w:r>
        <w:rPr>
          <w:rFonts w:ascii="THSarabunIT๙" w:cs="THSarabunIT๙" w:hint="cs"/>
          <w:sz w:val="31"/>
          <w:szCs w:val="31"/>
          <w:cs/>
        </w:rPr>
        <w:t>านเมืองที่ดี</w:t>
      </w:r>
    </w:p>
    <w:p w14:paraId="066DA700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C5017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958D2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161A7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C3D0E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EFF73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AD5E9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D44A8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FA1EC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399C0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E2B5F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32C66F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F371F5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7917A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4EE7A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DB382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C5F5D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34427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A966A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918EE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0E33AE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19684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82CFA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269A9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C2F2A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A55FE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1D54D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0D79E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CB0C6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676BF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6368E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7D621" w14:textId="77777777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E8316" w14:textId="77777777" w:rsidR="00DA434A" w:rsidRDefault="00DA434A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7A753" w14:textId="45BA5D86" w:rsidR="00FC7F49" w:rsidRDefault="00FC7F49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2C083" w14:textId="13C02B79" w:rsidR="00616DE5" w:rsidRDefault="00616DE5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0782E" w14:textId="77777777" w:rsidR="00616DE5" w:rsidRDefault="00616DE5" w:rsidP="008818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0B0E2B" w14:textId="77777777" w:rsidR="008F2503" w:rsidRDefault="008F2503" w:rsidP="0066124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B5A7E" w14:textId="77777777" w:rsidR="00661249" w:rsidRDefault="00661249" w:rsidP="0066124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14:paraId="423B6991" w14:textId="77777777" w:rsidR="00FC7F49" w:rsidRPr="00661249" w:rsidRDefault="00FC7F49" w:rsidP="00FC7F4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6124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รายงานผลการดำเนินงาน</w:t>
      </w:r>
    </w:p>
    <w:p w14:paraId="7C4DB8B0" w14:textId="77777777" w:rsidR="00661249" w:rsidRDefault="006612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</w:p>
    <w:p w14:paraId="4CB3300C" w14:textId="77777777" w:rsidR="00FC7F49" w:rsidRPr="00661249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A45D7D">
        <w:rPr>
          <w:rFonts w:ascii="TH SarabunIT๙" w:hAnsi="TH SarabunIT๙" w:cs="TH SarabunIT๙"/>
          <w:b/>
          <w:bCs/>
          <w:sz w:val="31"/>
          <w:szCs w:val="31"/>
        </w:rPr>
        <w:t xml:space="preserve">1. 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Pr="0066124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61249">
        <w:rPr>
          <w:rFonts w:ascii="TH SarabunIT๙" w:hAnsi="TH SarabunIT๙" w:cs="TH SarabunIT๙"/>
          <w:sz w:val="36"/>
          <w:szCs w:val="36"/>
        </w:rPr>
        <w:t xml:space="preserve">“ </w:t>
      </w:r>
      <w:r w:rsidRPr="00661249">
        <w:rPr>
          <w:rFonts w:ascii="TH SarabunIT๙" w:hAnsi="TH SarabunIT๙" w:cs="TH SarabunIT๙"/>
          <w:sz w:val="36"/>
          <w:szCs w:val="36"/>
          <w:cs/>
        </w:rPr>
        <w:t>ปรับปรุงกระบวนการทำงานและการให้บริการโดยการลดขั้นตอนการทำงาน</w:t>
      </w:r>
    </w:p>
    <w:p w14:paraId="11471CCC" w14:textId="77777777" w:rsidR="00FC7F49" w:rsidRPr="00661249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661249">
        <w:rPr>
          <w:rFonts w:ascii="TH SarabunIT๙" w:hAnsi="TH SarabunIT๙" w:cs="TH SarabunIT๙"/>
          <w:sz w:val="36"/>
          <w:szCs w:val="36"/>
          <w:cs/>
        </w:rPr>
        <w:t>เพื่ออำนวยความสะดวกแก</w:t>
      </w:r>
      <w:r w:rsidR="00661249" w:rsidRPr="00661249"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661249">
        <w:rPr>
          <w:rFonts w:ascii="TH SarabunIT๙" w:hAnsi="TH SarabunIT๙" w:cs="TH SarabunIT๙"/>
          <w:sz w:val="36"/>
          <w:szCs w:val="36"/>
          <w:cs/>
        </w:rPr>
        <w:t>ประชาชน</w:t>
      </w:r>
      <w:r w:rsidRPr="00661249">
        <w:rPr>
          <w:rFonts w:ascii="TH SarabunIT๙" w:hAnsi="TH SarabunIT๙" w:cs="TH SarabunIT๙"/>
          <w:sz w:val="36"/>
          <w:szCs w:val="36"/>
        </w:rPr>
        <w:t xml:space="preserve"> ”</w:t>
      </w:r>
    </w:p>
    <w:p w14:paraId="702868D1" w14:textId="77777777" w:rsidR="00661249" w:rsidRDefault="006612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</w:p>
    <w:p w14:paraId="594A084B" w14:textId="77777777" w:rsidR="00FC7F49" w:rsidRPr="00A45D7D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A45D7D">
        <w:rPr>
          <w:rFonts w:ascii="TH SarabunIT๙" w:hAnsi="TH SarabunIT๙" w:cs="TH SarabunIT๙"/>
          <w:b/>
          <w:bCs/>
          <w:sz w:val="31"/>
          <w:szCs w:val="31"/>
        </w:rPr>
        <w:t xml:space="preserve">2. 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ผู</w:t>
      </w:r>
      <w:r w:rsidR="00A45D7D" w:rsidRPr="00661249">
        <w:rPr>
          <w:rFonts w:ascii="TH SarabunIT๙" w:hAnsi="TH SarabunIT๙" w:cs="TH SarabunIT๙" w:hint="cs"/>
          <w:b/>
          <w:bCs/>
          <w:sz w:val="36"/>
          <w:szCs w:val="36"/>
          <w:cs/>
        </w:rPr>
        <w:t>้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รับผิดชอบโครงการ</w:t>
      </w:r>
      <w:r w:rsidRPr="00A45D7D">
        <w:rPr>
          <w:rFonts w:ascii="TH SarabunIT๙" w:hAnsi="TH SarabunIT๙" w:cs="TH SarabunIT๙"/>
          <w:b/>
          <w:bCs/>
          <w:sz w:val="31"/>
          <w:szCs w:val="31"/>
        </w:rPr>
        <w:t xml:space="preserve"> </w:t>
      </w:r>
      <w:r w:rsidRPr="00A45D7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องค์การบริหารส่วนตำบลด่านช้าง</w:t>
      </w:r>
      <w:r w:rsidRPr="00A45D7D">
        <w:rPr>
          <w:rFonts w:ascii="TH SarabunIT๙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hAnsi="TH SarabunIT๙" w:cs="TH SarabunIT๙"/>
          <w:sz w:val="32"/>
          <w:szCs w:val="32"/>
          <w:cs/>
        </w:rPr>
        <w:t>อำเภอบัวใหญ่</w:t>
      </w:r>
      <w:r w:rsidRPr="00A45D7D">
        <w:rPr>
          <w:rFonts w:ascii="TH SarabunIT๙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hAnsi="TH SarabunIT๙" w:cs="TH SarabunIT๙"/>
          <w:sz w:val="32"/>
          <w:szCs w:val="32"/>
          <w:cs/>
        </w:rPr>
        <w:t>จังหวัดนครราชสีมา</w:t>
      </w:r>
      <w:r w:rsidRPr="00A45D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2D1485" w14:textId="77777777" w:rsidR="00661249" w:rsidRDefault="006612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</w:p>
    <w:p w14:paraId="4478DBAD" w14:textId="0FC4615C" w:rsidR="00FC7F49" w:rsidRPr="00A45D7D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A45D7D">
        <w:rPr>
          <w:rFonts w:ascii="TH SarabunIT๙" w:hAnsi="TH SarabunIT๙" w:cs="TH SarabunIT๙"/>
          <w:b/>
          <w:bCs/>
          <w:sz w:val="31"/>
          <w:szCs w:val="31"/>
        </w:rPr>
        <w:t xml:space="preserve">3. 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ระยะเวลาการดำเนินการ</w:t>
      </w:r>
      <w:r w:rsidRPr="00A45D7D">
        <w:rPr>
          <w:rFonts w:ascii="TH SarabunIT๙" w:hAnsi="TH SarabunIT๙" w:cs="TH SarabunIT๙"/>
          <w:b/>
          <w:bCs/>
          <w:sz w:val="31"/>
          <w:szCs w:val="31"/>
        </w:rPr>
        <w:t xml:space="preserve"> </w:t>
      </w:r>
      <w:r w:rsidRPr="00661249">
        <w:rPr>
          <w:rFonts w:ascii="TH SarabunIT๙" w:hAnsi="TH SarabunIT๙" w:cs="TH SarabunIT๙"/>
          <w:sz w:val="32"/>
          <w:szCs w:val="32"/>
          <w:cs/>
        </w:rPr>
        <w:t>ตั้งแต่</w:t>
      </w:r>
      <w:r w:rsidRPr="00661249">
        <w:rPr>
          <w:rFonts w:ascii="TH SarabunIT๙" w:hAnsi="TH SarabunIT๙" w:cs="TH SarabunIT๙"/>
          <w:sz w:val="32"/>
          <w:szCs w:val="32"/>
        </w:rPr>
        <w:t xml:space="preserve"> </w:t>
      </w:r>
      <w:r w:rsidRPr="00661249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661249">
        <w:rPr>
          <w:rFonts w:ascii="TH SarabunIT๙" w:hAnsi="TH SarabunIT๙" w:cs="TH SarabunIT๙"/>
          <w:sz w:val="32"/>
          <w:szCs w:val="32"/>
        </w:rPr>
        <w:t xml:space="preserve"> </w:t>
      </w:r>
      <w:r w:rsidRPr="00661249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661249">
        <w:rPr>
          <w:rFonts w:ascii="TH SarabunIT๙" w:hAnsi="TH SarabunIT๙" w:cs="TH SarabunIT๙"/>
          <w:sz w:val="32"/>
          <w:szCs w:val="32"/>
        </w:rPr>
        <w:t xml:space="preserve"> 256</w:t>
      </w:r>
      <w:r w:rsidR="005022A3">
        <w:rPr>
          <w:rFonts w:ascii="TH SarabunIT๙" w:hAnsi="TH SarabunIT๙" w:cs="TH SarabunIT๙"/>
          <w:sz w:val="32"/>
          <w:szCs w:val="32"/>
        </w:rPr>
        <w:t>7</w:t>
      </w:r>
      <w:r w:rsidRPr="00661249">
        <w:rPr>
          <w:rFonts w:ascii="TH SarabunIT๙" w:hAnsi="TH SarabunIT๙" w:cs="TH SarabunIT๙"/>
          <w:sz w:val="32"/>
          <w:szCs w:val="32"/>
        </w:rPr>
        <w:t xml:space="preserve"> </w:t>
      </w:r>
      <w:r w:rsidRPr="00661249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A45D7D">
        <w:rPr>
          <w:rFonts w:ascii="TH SarabunIT๙" w:hAnsi="TH SarabunIT๙" w:cs="TH SarabunIT๙"/>
          <w:sz w:val="31"/>
          <w:szCs w:val="31"/>
          <w:cs/>
        </w:rPr>
        <w:t>ต้นไป</w:t>
      </w:r>
    </w:p>
    <w:p w14:paraId="6B905FE0" w14:textId="77777777" w:rsidR="00661249" w:rsidRDefault="006612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</w:p>
    <w:p w14:paraId="1CBB0106" w14:textId="77777777" w:rsidR="00FC7F49" w:rsidRPr="00A45D7D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  <w:r w:rsidRPr="00A45D7D">
        <w:rPr>
          <w:rFonts w:ascii="TH SarabunIT๙" w:hAnsi="TH SarabunIT๙" w:cs="TH SarabunIT๙"/>
          <w:b/>
          <w:bCs/>
          <w:sz w:val="31"/>
          <w:szCs w:val="31"/>
        </w:rPr>
        <w:t xml:space="preserve">4. </w:t>
      </w:r>
      <w:r w:rsidRPr="00A45D7D">
        <w:rPr>
          <w:rFonts w:ascii="TH SarabunIT๙" w:hAnsi="TH SarabunIT๙" w:cs="TH SarabunIT๙"/>
          <w:b/>
          <w:bCs/>
          <w:sz w:val="31"/>
          <w:szCs w:val="31"/>
          <w:cs/>
        </w:rPr>
        <w:t>รายงานการปฏิบัติงาน</w:t>
      </w:r>
    </w:p>
    <w:p w14:paraId="4D230557" w14:textId="77777777" w:rsidR="00661249" w:rsidRDefault="00A45D7D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90C35B" w14:textId="77777777" w:rsidR="00FC7F49" w:rsidRPr="00661249" w:rsidRDefault="00A45D7D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4.1ส</w:t>
      </w:r>
      <w:r w:rsidRPr="00661249">
        <w:rPr>
          <w:rFonts w:ascii="TH SarabunIT๙" w:hAnsi="TH SarabunIT๙" w:cs="TH SarabunIT๙" w:hint="cs"/>
          <w:b/>
          <w:bCs/>
          <w:sz w:val="36"/>
          <w:szCs w:val="36"/>
          <w:cs/>
        </w:rPr>
        <w:t>ภ</w:t>
      </w:r>
      <w:r w:rsidR="00FC7F49"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าพทั่วไป</w:t>
      </w:r>
    </w:p>
    <w:p w14:paraId="73A35159" w14:textId="77777777" w:rsidR="00FC7F49" w:rsidRPr="00A45D7D" w:rsidRDefault="00FC7F49" w:rsidP="00FC7F49">
      <w:pPr>
        <w:tabs>
          <w:tab w:val="left" w:pos="99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ตำบลด่านช้าง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แยกมาจากตำบลแก้งสนามนาง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อำเภอแก้งสนามนาง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เมื่อประมาณปี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A45D7D">
        <w:rPr>
          <w:rFonts w:ascii="TH SarabunIT๙" w:eastAsia="Cordia New" w:hAnsi="TH SarabunIT๙" w:cs="TH SarabunIT๙"/>
          <w:sz w:val="32"/>
          <w:szCs w:val="32"/>
        </w:rPr>
        <w:t>.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.2470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หรือประมาณ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75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ปี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ประชากรส่วนใหญ่พูดภาษาไทยอีสานและภาษาไทยโคราช  บางส่วนนับถือศาสนาพุทธ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ตำบลด่านช้างแต่ก่อนเป็นป่าดงดิบมีป่าทึบและมีสัตว์ป่าชุกชุม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โดยเฉพาะมีช้างป่าอาศัยอยู่เป็นโขลงๆ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ได้รับการยกฐานะจากสภาตำบลเป็นองค์การบริหารส่วนตำบล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เมื่อปี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A45D7D">
        <w:rPr>
          <w:rFonts w:ascii="TH SarabunIT๙" w:eastAsia="Cordia New" w:hAnsi="TH SarabunIT๙" w:cs="TH SarabunIT๙"/>
          <w:sz w:val="32"/>
          <w:szCs w:val="32"/>
        </w:rPr>
        <w:t>.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ศ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. 2540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และเปิดทำการมาจนถึงปัจจุบัน</w:t>
      </w:r>
    </w:p>
    <w:p w14:paraId="5B74B49F" w14:textId="77777777" w:rsidR="00FC7F49" w:rsidRPr="00A45D7D" w:rsidRDefault="00FC7F49" w:rsidP="00FC7F49">
      <w:pPr>
        <w:spacing w:before="240" w:after="0" w:line="240" w:lineRule="auto"/>
        <w:ind w:firstLine="45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A45D7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2.1.1  </w:t>
      </w:r>
      <w:r w:rsidRPr="00A45D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ที่ตั้งและอาณาเขต</w:t>
      </w:r>
    </w:p>
    <w:p w14:paraId="27422A2E" w14:textId="77777777" w:rsidR="00FC7F49" w:rsidRPr="00A45D7D" w:rsidRDefault="00FC7F49" w:rsidP="008F2503">
      <w:pPr>
        <w:tabs>
          <w:tab w:val="left" w:pos="99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ab/>
        <w:t>องค์การบริหารส่วนตำบลด่านช้างตั้งอยู่เลขที่ 252 บ้านหนองเม็ก หมู่ที่ 9 ตำบลด่านช้าง อำเภอ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br/>
        <w:t>บัวใหญ่  จังหวัดนครราชสีมา ตั้งอยู่ทางทิศตะวันตกเฉียงเหนือของอำเภอบัวใหญ่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จังหวัดนคราชสีมา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มีเนื้อที่ประมาณ 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21,876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ไร่</w:t>
      </w:r>
      <w:r w:rsidRPr="00A45D7D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(34.95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ตารางกิโลเมตร) ที่ทำการองค์การบริหารส่วนตำบลด่านช้างตั้งอยู่ห่างจากอำเภอบัวใหญ่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ประมาณ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5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และอยู่ห่างจากจังหวัดนครราชสีมา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ประมาณ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116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มีอาณาเขตติดต่อดังนี้</w:t>
      </w:r>
    </w:p>
    <w:p w14:paraId="3058E833" w14:textId="77777777" w:rsidR="00FC7F49" w:rsidRPr="00A45D7D" w:rsidRDefault="00FC7F49" w:rsidP="00FC7F49">
      <w:pPr>
        <w:tabs>
          <w:tab w:val="left" w:pos="2410"/>
        </w:tabs>
        <w:spacing w:after="0" w:line="240" w:lineRule="auto"/>
        <w:ind w:firstLine="99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ทิศเหนือ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ab/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ติดต่อกับตำบลขุนทอง อำเภอบัวใหญ่และตำบลโนนจาน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อำเภอบัวลาย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จังหวัดนครราชสีมา</w:t>
      </w:r>
    </w:p>
    <w:p w14:paraId="5DD0BCED" w14:textId="77777777" w:rsidR="00FC7F49" w:rsidRPr="00A45D7D" w:rsidRDefault="00FC7F49" w:rsidP="00FC7F49">
      <w:pPr>
        <w:tabs>
          <w:tab w:val="left" w:pos="2410"/>
        </w:tabs>
        <w:spacing w:after="0" w:line="240" w:lineRule="auto"/>
        <w:ind w:firstLine="99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ทิศใต้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ab/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ติดต่อกับตำบลหนองแจ้งใหญ่และตำบลบัวใหญ่ อำเภอบัวใหญ่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จังหวัดนครราชสีมา</w:t>
      </w:r>
    </w:p>
    <w:p w14:paraId="2BECA61E" w14:textId="77777777" w:rsidR="00FC7F49" w:rsidRPr="00A45D7D" w:rsidRDefault="00FC7F49" w:rsidP="00FC7F49">
      <w:pPr>
        <w:tabs>
          <w:tab w:val="left" w:pos="2410"/>
        </w:tabs>
        <w:spacing w:after="0" w:line="240" w:lineRule="auto"/>
        <w:ind w:firstLine="99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ทิศตะวันออก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ab/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ติดต่อกับตำบลบัวลาย</w:t>
      </w:r>
      <w:r w:rsidRPr="00A45D7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Times New Roman" w:hAnsi="TH SarabunIT๙" w:cs="TH SarabunIT๙"/>
          <w:sz w:val="32"/>
          <w:szCs w:val="32"/>
          <w:cs/>
        </w:rPr>
        <w:t>อำเภอบัวลายและตำบลบัวใหญ่ อำเภอบัวใหญ่ จังหวัดนครราชสีมา</w:t>
      </w:r>
    </w:p>
    <w:p w14:paraId="30AD9475" w14:textId="77777777" w:rsidR="00FC7F49" w:rsidRPr="00A45D7D" w:rsidRDefault="00FC7F49" w:rsidP="00FC7F49">
      <w:pPr>
        <w:tabs>
          <w:tab w:val="left" w:pos="2410"/>
        </w:tabs>
        <w:spacing w:after="0" w:line="240" w:lineRule="auto"/>
        <w:ind w:firstLine="99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ทิศตะวันตก</w:t>
      </w:r>
      <w:r w:rsidRPr="00A45D7D">
        <w:rPr>
          <w:rFonts w:ascii="TH SarabunIT๙" w:eastAsia="Cordia New" w:hAnsi="TH SarabunIT๙" w:cs="TH SarabunIT๙"/>
          <w:sz w:val="32"/>
          <w:szCs w:val="32"/>
        </w:rPr>
        <w:tab/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ติดต่อกับตำบลขุนทองและตำบลห้วยยาง อำเภอบัวใหญ่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14:paraId="0E2511E4" w14:textId="77777777" w:rsidR="00FC7F49" w:rsidRPr="00A45D7D" w:rsidRDefault="00FC7F49" w:rsidP="00FC7F49">
      <w:pPr>
        <w:spacing w:before="120" w:after="0" w:line="240" w:lineRule="auto"/>
        <w:ind w:firstLine="993"/>
        <w:rPr>
          <w:rFonts w:ascii="TH SarabunIT๙" w:eastAsia="Cordia New" w:hAnsi="TH SarabunIT๙" w:cs="TH SarabunIT๙"/>
          <w:sz w:val="32"/>
          <w:szCs w:val="32"/>
        </w:rPr>
      </w:pP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มีเขตปกครอง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รวม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11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หมู่บ้าน</w:t>
      </w:r>
      <w:r w:rsidRPr="00A45D7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45D7D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992"/>
        <w:gridCol w:w="3260"/>
        <w:gridCol w:w="1134"/>
        <w:gridCol w:w="2441"/>
      </w:tblGrid>
      <w:tr w:rsidR="00FC7F49" w:rsidRPr="00A45D7D" w14:paraId="70ABBB03" w14:textId="77777777" w:rsidTr="007504ED">
        <w:tc>
          <w:tcPr>
            <w:tcW w:w="992" w:type="dxa"/>
          </w:tcPr>
          <w:p w14:paraId="3F2C12F2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260" w:type="dxa"/>
          </w:tcPr>
          <w:p w14:paraId="18DFB3D2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134" w:type="dxa"/>
          </w:tcPr>
          <w:p w14:paraId="590233F6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41" w:type="dxa"/>
          </w:tcPr>
          <w:p w14:paraId="449058CE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</w:tr>
      <w:tr w:rsidR="00FC7F49" w:rsidRPr="00A45D7D" w14:paraId="4BC3A241" w14:textId="77777777" w:rsidTr="007504ED">
        <w:tc>
          <w:tcPr>
            <w:tcW w:w="992" w:type="dxa"/>
          </w:tcPr>
          <w:p w14:paraId="07325CAD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321A129E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บ้านดอนหัน</w:t>
            </w:r>
          </w:p>
        </w:tc>
        <w:tc>
          <w:tcPr>
            <w:tcW w:w="1134" w:type="dxa"/>
          </w:tcPr>
          <w:p w14:paraId="2D4912F6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41" w:type="dxa"/>
          </w:tcPr>
          <w:p w14:paraId="67693FDB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บ้านหนองแวง</w:t>
            </w:r>
          </w:p>
        </w:tc>
      </w:tr>
      <w:tr w:rsidR="00FC7F49" w:rsidRPr="00A45D7D" w14:paraId="3F28F3A4" w14:textId="77777777" w:rsidTr="007504ED">
        <w:tc>
          <w:tcPr>
            <w:tcW w:w="992" w:type="dxa"/>
          </w:tcPr>
          <w:p w14:paraId="2B346E75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157E45FD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บ้านตะคร้อ</w:t>
            </w:r>
          </w:p>
        </w:tc>
        <w:tc>
          <w:tcPr>
            <w:tcW w:w="1134" w:type="dxa"/>
          </w:tcPr>
          <w:p w14:paraId="284FB954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441" w:type="dxa"/>
          </w:tcPr>
          <w:p w14:paraId="15858AC2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บ้านโนนเพ็ด</w:t>
            </w:r>
          </w:p>
        </w:tc>
      </w:tr>
      <w:tr w:rsidR="00FC7F49" w:rsidRPr="00A45D7D" w14:paraId="1ABAA74D" w14:textId="77777777" w:rsidTr="007504ED">
        <w:tc>
          <w:tcPr>
            <w:tcW w:w="992" w:type="dxa"/>
          </w:tcPr>
          <w:p w14:paraId="2117B924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26265666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บ้านโนนทอง</w:t>
            </w:r>
          </w:p>
        </w:tc>
        <w:tc>
          <w:tcPr>
            <w:tcW w:w="1134" w:type="dxa"/>
          </w:tcPr>
          <w:p w14:paraId="27CD4300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441" w:type="dxa"/>
          </w:tcPr>
          <w:p w14:paraId="08901678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บ้านหนองเม็ก</w:t>
            </w:r>
          </w:p>
        </w:tc>
      </w:tr>
      <w:tr w:rsidR="00FC7F49" w:rsidRPr="00A45D7D" w14:paraId="20C426BF" w14:textId="77777777" w:rsidTr="007504ED">
        <w:tc>
          <w:tcPr>
            <w:tcW w:w="992" w:type="dxa"/>
          </w:tcPr>
          <w:p w14:paraId="05B1072C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14:paraId="736CE06C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บ้านสระไผ่</w:t>
            </w:r>
          </w:p>
        </w:tc>
        <w:tc>
          <w:tcPr>
            <w:tcW w:w="1134" w:type="dxa"/>
          </w:tcPr>
          <w:p w14:paraId="32EA8D57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441" w:type="dxa"/>
          </w:tcPr>
          <w:p w14:paraId="6B3D110E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บ้านโคกสะอาด</w:t>
            </w:r>
          </w:p>
        </w:tc>
      </w:tr>
      <w:tr w:rsidR="00FC7F49" w:rsidRPr="00A45D7D" w14:paraId="64111223" w14:textId="77777777" w:rsidTr="007504ED">
        <w:tc>
          <w:tcPr>
            <w:tcW w:w="992" w:type="dxa"/>
          </w:tcPr>
          <w:p w14:paraId="200F2D27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14:paraId="0143FAC0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บ้านนานิคม</w:t>
            </w:r>
          </w:p>
        </w:tc>
        <w:tc>
          <w:tcPr>
            <w:tcW w:w="1134" w:type="dxa"/>
          </w:tcPr>
          <w:p w14:paraId="27F75977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441" w:type="dxa"/>
          </w:tcPr>
          <w:p w14:paraId="572FE92C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บ้านรกฟ้า</w:t>
            </w:r>
          </w:p>
        </w:tc>
      </w:tr>
      <w:tr w:rsidR="00FC7F49" w:rsidRPr="00A45D7D" w14:paraId="3C7175AE" w14:textId="77777777" w:rsidTr="007504ED">
        <w:tc>
          <w:tcPr>
            <w:tcW w:w="992" w:type="dxa"/>
          </w:tcPr>
          <w:p w14:paraId="7DF1C671" w14:textId="77777777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14:paraId="61BB495E" w14:textId="56EFC2BF" w:rsidR="00661249" w:rsidRPr="00A45D7D" w:rsidRDefault="00FC7F49" w:rsidP="00963F3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45D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บ้านตะคร้อเก่า</w:t>
            </w:r>
          </w:p>
        </w:tc>
        <w:tc>
          <w:tcPr>
            <w:tcW w:w="1134" w:type="dxa"/>
          </w:tcPr>
          <w:p w14:paraId="68FA8A44" w14:textId="2233E5C3" w:rsidR="00FC7F49" w:rsidRPr="00A45D7D" w:rsidRDefault="00FC7F49" w:rsidP="00FC7F4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41" w:type="dxa"/>
          </w:tcPr>
          <w:p w14:paraId="6E974651" w14:textId="77777777" w:rsidR="00FC7F49" w:rsidRPr="00A45D7D" w:rsidRDefault="00FC7F49" w:rsidP="00FC7F4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F1ED233" w14:textId="77777777" w:rsidR="00963F36" w:rsidRDefault="00963F36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7998F" w14:textId="77777777" w:rsidR="00616DE5" w:rsidRDefault="00616DE5" w:rsidP="00963F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705FD" w14:textId="77777777" w:rsidR="005022A3" w:rsidRDefault="005022A3" w:rsidP="00963F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FA90BA" w14:textId="7BD7B566" w:rsidR="00963F36" w:rsidRDefault="00963F36" w:rsidP="00963F3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-2-</w:t>
      </w:r>
    </w:p>
    <w:p w14:paraId="67BC6F8C" w14:textId="470EEF2E" w:rsidR="00FC7F49" w:rsidRPr="00661249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61249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661249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</w:t>
      </w:r>
    </w:p>
    <w:p w14:paraId="431037CF" w14:textId="77777777" w:rsidR="00FC7F49" w:rsidRPr="00A45D7D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A45D7D">
        <w:rPr>
          <w:rFonts w:ascii="TH SarabunIT๙" w:hAnsi="TH SarabunIT๙" w:cs="TH SarabunIT๙"/>
          <w:sz w:val="31"/>
          <w:szCs w:val="31"/>
          <w:cs/>
        </w:rPr>
        <w:t>องค์การบริหารส่วนตำบลด่านช้าง ได้ดำเนินโครงการปรับปรุงกระบวนการทำงานและการให้บริการโดยการลด</w:t>
      </w:r>
    </w:p>
    <w:p w14:paraId="6039D3E4" w14:textId="055480AC" w:rsidR="00FC7F49" w:rsidRPr="00A45D7D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1"/>
          <w:szCs w:val="31"/>
        </w:rPr>
      </w:pPr>
      <w:r w:rsidRPr="00A45D7D">
        <w:rPr>
          <w:rFonts w:ascii="TH SarabunIT๙" w:hAnsi="TH SarabunIT๙" w:cs="TH SarabunIT๙"/>
          <w:sz w:val="31"/>
          <w:szCs w:val="31"/>
          <w:cs/>
        </w:rPr>
        <w:t>ขั้นตอนการทำงานเพื่ออำนวยความสะดวกแก่ประชาชน</w:t>
      </w:r>
      <w:r w:rsidRPr="00A45D7D">
        <w:rPr>
          <w:rFonts w:ascii="TH SarabunIT๙" w:hAnsi="TH SarabunIT๙" w:cs="TH SarabunIT๙"/>
          <w:sz w:val="31"/>
          <w:szCs w:val="31"/>
        </w:rPr>
        <w:t xml:space="preserve"> </w:t>
      </w:r>
      <w:r w:rsidRPr="00A45D7D">
        <w:rPr>
          <w:rFonts w:ascii="TH SarabunIT๙" w:hAnsi="TH SarabunIT๙" w:cs="TH SarabunIT๙"/>
          <w:sz w:val="31"/>
          <w:szCs w:val="31"/>
          <w:cs/>
        </w:rPr>
        <w:t>เมื่อวันที่</w:t>
      </w:r>
      <w:r w:rsidRPr="00A45D7D">
        <w:rPr>
          <w:rFonts w:ascii="TH SarabunIT๙" w:hAnsi="TH SarabunIT๙" w:cs="TH SarabunIT๙"/>
          <w:sz w:val="31"/>
          <w:szCs w:val="31"/>
        </w:rPr>
        <w:t xml:space="preserve"> </w:t>
      </w:r>
      <w:r w:rsidR="00DD1FC4">
        <w:rPr>
          <w:rFonts w:ascii="TH SarabunIT๙" w:hAnsi="TH SarabunIT๙" w:cs="TH SarabunIT๙"/>
          <w:sz w:val="31"/>
          <w:szCs w:val="31"/>
        </w:rPr>
        <w:t>28</w:t>
      </w:r>
      <w:r w:rsidRPr="00A45D7D">
        <w:rPr>
          <w:rFonts w:ascii="TH SarabunIT๙" w:hAnsi="TH SarabunIT๙" w:cs="TH SarabunIT๙"/>
          <w:sz w:val="31"/>
          <w:szCs w:val="31"/>
        </w:rPr>
        <w:t xml:space="preserve">  </w:t>
      </w:r>
      <w:r w:rsidRPr="00A45D7D">
        <w:rPr>
          <w:rFonts w:ascii="TH SarabunIT๙" w:hAnsi="TH SarabunIT๙" w:cs="TH SarabunIT๙"/>
          <w:sz w:val="31"/>
          <w:szCs w:val="31"/>
          <w:cs/>
        </w:rPr>
        <w:t>ตุลาคม</w:t>
      </w:r>
      <w:r w:rsidRPr="00A45D7D">
        <w:rPr>
          <w:rFonts w:ascii="TH SarabunIT๙" w:hAnsi="TH SarabunIT๙" w:cs="TH SarabunIT๙"/>
          <w:sz w:val="31"/>
          <w:szCs w:val="31"/>
        </w:rPr>
        <w:t xml:space="preserve"> 256</w:t>
      </w:r>
      <w:r w:rsidR="005022A3">
        <w:rPr>
          <w:rFonts w:ascii="TH SarabunIT๙" w:hAnsi="TH SarabunIT๙" w:cs="TH SarabunIT๙"/>
          <w:sz w:val="31"/>
          <w:szCs w:val="31"/>
        </w:rPr>
        <w:t>7</w:t>
      </w:r>
      <w:r w:rsidRPr="00A45D7D">
        <w:rPr>
          <w:rFonts w:ascii="TH SarabunIT๙" w:hAnsi="TH SarabunIT๙" w:cs="TH SarabunIT๙"/>
          <w:sz w:val="31"/>
          <w:szCs w:val="31"/>
        </w:rPr>
        <w:t xml:space="preserve"> </w:t>
      </w:r>
      <w:r w:rsidRPr="00A45D7D">
        <w:rPr>
          <w:rFonts w:ascii="TH SarabunIT๙" w:hAnsi="TH SarabunIT๙" w:cs="TH SarabunIT๙"/>
          <w:sz w:val="31"/>
          <w:szCs w:val="31"/>
          <w:cs/>
        </w:rPr>
        <w:t>โดยมีขั้นตอนและผลการ</w:t>
      </w:r>
    </w:p>
    <w:p w14:paraId="2582CDE9" w14:textId="77777777" w:rsidR="00FC7F49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45D7D">
        <w:rPr>
          <w:rFonts w:ascii="TH SarabunIT๙" w:hAnsi="TH SarabunIT๙" w:cs="TH SarabunIT๙"/>
          <w:sz w:val="31"/>
          <w:szCs w:val="31"/>
          <w:cs/>
        </w:rPr>
        <w:t>ดำเนินโครงการ</w:t>
      </w:r>
    </w:p>
    <w:p w14:paraId="262235B1" w14:textId="77777777" w:rsidR="00661249" w:rsidRPr="00A45D7D" w:rsidRDefault="006612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29D2C" w14:textId="77777777" w:rsidR="00FC7F49" w:rsidRPr="00A45D7D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1"/>
          <w:szCs w:val="31"/>
        </w:rPr>
      </w:pPr>
      <w:r w:rsidRPr="00A45D7D">
        <w:rPr>
          <w:rFonts w:ascii="TH SarabunIT๙" w:hAnsi="TH SarabunIT๙" w:cs="TH SarabunIT๙"/>
          <w:b/>
          <w:bCs/>
          <w:sz w:val="31"/>
          <w:szCs w:val="31"/>
          <w:cs/>
        </w:rPr>
        <w:t>ขั้นตอนระยะเวลาและผลการดำเนินงาน</w:t>
      </w:r>
    </w:p>
    <w:tbl>
      <w:tblPr>
        <w:tblStyle w:val="a5"/>
        <w:tblW w:w="9923" w:type="dxa"/>
        <w:tblInd w:w="-318" w:type="dxa"/>
        <w:tblLook w:val="04A0" w:firstRow="1" w:lastRow="0" w:firstColumn="1" w:lastColumn="0" w:noHBand="0" w:noVBand="1"/>
      </w:tblPr>
      <w:tblGrid>
        <w:gridCol w:w="959"/>
        <w:gridCol w:w="3260"/>
        <w:gridCol w:w="3011"/>
        <w:gridCol w:w="2693"/>
      </w:tblGrid>
      <w:tr w:rsidR="00FC7F49" w:rsidRPr="00A45D7D" w14:paraId="78209929" w14:textId="77777777" w:rsidTr="003740F6">
        <w:tc>
          <w:tcPr>
            <w:tcW w:w="959" w:type="dxa"/>
          </w:tcPr>
          <w:p w14:paraId="0D045A9C" w14:textId="77777777" w:rsidR="00FC7F49" w:rsidRPr="00A45D7D" w:rsidRDefault="00FC7F49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60" w:type="dxa"/>
          </w:tcPr>
          <w:p w14:paraId="7B14B9EE" w14:textId="77777777" w:rsidR="00FC7F49" w:rsidRPr="00A45D7D" w:rsidRDefault="00FC7F49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11" w:type="dxa"/>
          </w:tcPr>
          <w:p w14:paraId="652DE68E" w14:textId="77777777" w:rsidR="00FC7F49" w:rsidRPr="00A45D7D" w:rsidRDefault="00FC7F49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ระยะเวลาการดำเนินงาน</w:t>
            </w:r>
          </w:p>
        </w:tc>
        <w:tc>
          <w:tcPr>
            <w:tcW w:w="2693" w:type="dxa"/>
          </w:tcPr>
          <w:p w14:paraId="2CF2C29C" w14:textId="77777777" w:rsidR="00FC7F49" w:rsidRPr="00A45D7D" w:rsidRDefault="00FC7F49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C7F49" w:rsidRPr="00A45D7D" w14:paraId="2FCBD7FA" w14:textId="77777777" w:rsidTr="003740F6">
        <w:tc>
          <w:tcPr>
            <w:tcW w:w="959" w:type="dxa"/>
          </w:tcPr>
          <w:p w14:paraId="15A0A678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14:paraId="4F1F04B6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ประชุมประชาคม</w:t>
            </w:r>
            <w:r w:rsidR="00FC7F49"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="00FC7F49"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วมมือระหว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="00FC7F49"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าง</w:t>
            </w:r>
          </w:p>
          <w:p w14:paraId="7404A004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อบต.ด่านช้าง</w:t>
            </w:r>
            <w:r w:rsidR="00FC7F49"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กับ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ชุมชน</w:t>
            </w:r>
          </w:p>
        </w:tc>
        <w:tc>
          <w:tcPr>
            <w:tcW w:w="3011" w:type="dxa"/>
          </w:tcPr>
          <w:p w14:paraId="707BBADA" w14:textId="3F8CE8F4" w:rsidR="00FC7F49" w:rsidRPr="00A45D7D" w:rsidRDefault="00FC7F49" w:rsidP="00374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วันที่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 xml:space="preserve"> 1 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ต.ค.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 xml:space="preserve"> 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7</w:t>
            </w:r>
          </w:p>
        </w:tc>
        <w:tc>
          <w:tcPr>
            <w:tcW w:w="2693" w:type="dxa"/>
          </w:tcPr>
          <w:p w14:paraId="55BC31B5" w14:textId="77777777" w:rsidR="00FC7F49" w:rsidRPr="00A45D7D" w:rsidRDefault="00FC7F49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ดำเนินการตามเวลา</w:t>
            </w:r>
          </w:p>
        </w:tc>
      </w:tr>
      <w:tr w:rsidR="00FC7F49" w:rsidRPr="00A45D7D" w14:paraId="3FDB10EC" w14:textId="77777777" w:rsidTr="003740F6">
        <w:tc>
          <w:tcPr>
            <w:tcW w:w="959" w:type="dxa"/>
          </w:tcPr>
          <w:p w14:paraId="3A2968E3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14:paraId="61A9A8DA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ออกคำสั่งแต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งตั้งคณะทำงานตามโครงการฯ</w:t>
            </w:r>
          </w:p>
        </w:tc>
        <w:tc>
          <w:tcPr>
            <w:tcW w:w="3011" w:type="dxa"/>
          </w:tcPr>
          <w:p w14:paraId="44BF8B9C" w14:textId="0AD2174E" w:rsidR="00FC7F49" w:rsidRPr="00A45D7D" w:rsidRDefault="00A45D7D" w:rsidP="00374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  <w:r w:rsidR="005022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ค.6</w:t>
            </w:r>
            <w:r w:rsidR="005022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7</w:t>
            </w:r>
            <w:r w:rsidR="003740F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เป็นต้นไป</w:t>
            </w:r>
          </w:p>
        </w:tc>
        <w:tc>
          <w:tcPr>
            <w:tcW w:w="2693" w:type="dxa"/>
          </w:tcPr>
          <w:p w14:paraId="035BC667" w14:textId="568BED82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ได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้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ออกคำสั่ง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อบต.ด่านช้าง ที่ </w:t>
            </w:r>
            <w:r w:rsidR="00B61B86">
              <w:rPr>
                <w:rFonts w:ascii="TH SarabunIT๙" w:hAnsi="TH SarabunIT๙" w:cs="TH SarabunIT๙"/>
                <w:sz w:val="31"/>
                <w:szCs w:val="31"/>
              </w:rPr>
              <w:t xml:space="preserve">  573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>/256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7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ลงวันที่</w:t>
            </w:r>
          </w:p>
          <w:p w14:paraId="72D71204" w14:textId="3AED43DA" w:rsidR="00FC7F49" w:rsidRPr="00A45D7D" w:rsidRDefault="003740F6" w:rsidP="00374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ต.ค.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7</w:t>
            </w:r>
          </w:p>
        </w:tc>
      </w:tr>
      <w:tr w:rsidR="00FC7F49" w:rsidRPr="00A45D7D" w14:paraId="5FE309D6" w14:textId="77777777" w:rsidTr="003740F6">
        <w:tc>
          <w:tcPr>
            <w:tcW w:w="959" w:type="dxa"/>
          </w:tcPr>
          <w:p w14:paraId="5225161C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14:paraId="73CE0AFB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มีการประชุมคณะทำงาน</w:t>
            </w:r>
          </w:p>
        </w:tc>
        <w:tc>
          <w:tcPr>
            <w:tcW w:w="3011" w:type="dxa"/>
          </w:tcPr>
          <w:p w14:paraId="42884515" w14:textId="6679301B" w:rsidR="00FC7F49" w:rsidRPr="00A45D7D" w:rsidRDefault="00A45D7D" w:rsidP="00374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ต.ค. 256</w:t>
            </w:r>
            <w:r w:rsidR="005022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7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-เม.ย.256</w:t>
            </w:r>
            <w:r w:rsidR="005022A3">
              <w:rPr>
                <w:rFonts w:ascii="TH SarabunIT๙" w:hAnsi="TH SarabunIT๙" w:cs="TH SarabunIT๙" w:hint="cs"/>
                <w:sz w:val="31"/>
                <w:szCs w:val="31"/>
                <w:cs/>
              </w:rPr>
              <w:t>8</w:t>
            </w:r>
          </w:p>
        </w:tc>
        <w:tc>
          <w:tcPr>
            <w:tcW w:w="2693" w:type="dxa"/>
          </w:tcPr>
          <w:p w14:paraId="00CF00E3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มีการประชุมคณะทำงาน</w:t>
            </w:r>
          </w:p>
          <w:p w14:paraId="2061B82B" w14:textId="327E34B7" w:rsidR="00FC7F49" w:rsidRPr="00A45D7D" w:rsidRDefault="00A45D7D" w:rsidP="00374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ครั้งที่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1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เมื่อวันที่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="00DD1FC4">
              <w:rPr>
                <w:rFonts w:ascii="TH SarabunIT๙" w:hAnsi="TH SarabunIT๙" w:cs="TH SarabunIT๙"/>
                <w:sz w:val="31"/>
                <w:szCs w:val="31"/>
              </w:rPr>
              <w:t>2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9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ต.ค.6</w:t>
            </w:r>
            <w:r w:rsidR="00DD1FC4"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</w:tr>
      <w:tr w:rsidR="00FC7F49" w:rsidRPr="00A45D7D" w14:paraId="00100A4A" w14:textId="77777777" w:rsidTr="003740F6">
        <w:tc>
          <w:tcPr>
            <w:tcW w:w="959" w:type="dxa"/>
          </w:tcPr>
          <w:p w14:paraId="23FD2F46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14:paraId="430B4807" w14:textId="77777777" w:rsidR="00FC7F49" w:rsidRPr="00A45D7D" w:rsidRDefault="00A45D7D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ออกคำสั่งต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่าง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ๆ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ในการดำเนินงานโครงการฯ</w:t>
            </w:r>
          </w:p>
        </w:tc>
        <w:tc>
          <w:tcPr>
            <w:tcW w:w="3011" w:type="dxa"/>
          </w:tcPr>
          <w:p w14:paraId="22D705D8" w14:textId="27C94FCB" w:rsidR="00FC7F49" w:rsidRPr="00A45D7D" w:rsidRDefault="00A45D7D" w:rsidP="003740F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ต.ค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. 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7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– 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เม.ย.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>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2693" w:type="dxa"/>
          </w:tcPr>
          <w:p w14:paraId="2E07E605" w14:textId="77777777" w:rsidR="00FC7F49" w:rsidRPr="00A45D7D" w:rsidRDefault="00FC7F49" w:rsidP="00FC7F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45D7D" w:rsidRPr="00A45D7D" w14:paraId="0CA092C6" w14:textId="77777777" w:rsidTr="003740F6">
        <w:tc>
          <w:tcPr>
            <w:tcW w:w="959" w:type="dxa"/>
          </w:tcPr>
          <w:p w14:paraId="02675C67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14:paraId="525092A4" w14:textId="77777777" w:rsidR="00A45D7D" w:rsidRPr="00A45D7D" w:rsidRDefault="003740F6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ประเมินความพึงพอใจของประชาชน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</w:t>
            </w:r>
            <w:r w:rsidR="00A45D7D"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รับบริการ</w:t>
            </w:r>
          </w:p>
        </w:tc>
        <w:tc>
          <w:tcPr>
            <w:tcW w:w="3011" w:type="dxa"/>
          </w:tcPr>
          <w:p w14:paraId="7816800D" w14:textId="313C7E08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. –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มี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>. 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2693" w:type="dxa"/>
          </w:tcPr>
          <w:p w14:paraId="123B5E9F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ประเมินผลโดยสุ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จาก</w:t>
            </w:r>
          </w:p>
          <w:p w14:paraId="0AA9C2D2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ประชาชนที่มารับบริการ</w:t>
            </w:r>
          </w:p>
          <w:p w14:paraId="2DA3A996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6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งาน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จำนวน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400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คน</w:t>
            </w:r>
          </w:p>
          <w:p w14:paraId="7AADBB47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สรุปผลความพึงพอใจ</w:t>
            </w:r>
          </w:p>
          <w:p w14:paraId="75F6802F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ร</w:t>
            </w:r>
            <w:r w:rsidR="003740F6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้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อยละ</w:t>
            </w:r>
          </w:p>
        </w:tc>
      </w:tr>
      <w:tr w:rsidR="00A45D7D" w:rsidRPr="00A45D7D" w14:paraId="250EA489" w14:textId="77777777" w:rsidTr="003740F6">
        <w:tc>
          <w:tcPr>
            <w:tcW w:w="959" w:type="dxa"/>
          </w:tcPr>
          <w:p w14:paraId="072B679C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14:paraId="27328F8F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ประชุมคณะทำงาน</w:t>
            </w:r>
          </w:p>
        </w:tc>
        <w:tc>
          <w:tcPr>
            <w:tcW w:w="3011" w:type="dxa"/>
          </w:tcPr>
          <w:p w14:paraId="59BA2A27" w14:textId="558E5DB8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เม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ย</w:t>
            </w:r>
            <w:r w:rsidR="003740F6">
              <w:rPr>
                <w:rFonts w:ascii="TH SarabunIT๙" w:hAnsi="TH SarabunIT๙" w:cs="TH SarabunIT๙"/>
                <w:sz w:val="31"/>
                <w:szCs w:val="31"/>
              </w:rPr>
              <w:t>. 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2693" w:type="dxa"/>
          </w:tcPr>
          <w:p w14:paraId="55F005C4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มีการประชุมคณะทำงาน</w:t>
            </w:r>
          </w:p>
          <w:p w14:paraId="741A03BF" w14:textId="220C5ABC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ครั้งที่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2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เมื่อวันที่</w:t>
            </w:r>
            <w:r w:rsidR="0089201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2</w:t>
            </w:r>
            <w:r w:rsidR="00A7147A"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เม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ย</w:t>
            </w:r>
            <w:r w:rsidR="0055286D">
              <w:rPr>
                <w:rFonts w:ascii="TH SarabunIT๙" w:hAnsi="TH SarabunIT๙" w:cs="TH SarabunIT๙"/>
                <w:sz w:val="31"/>
                <w:szCs w:val="31"/>
              </w:rPr>
              <w:t>.6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</w:tr>
      <w:tr w:rsidR="00A45D7D" w:rsidRPr="00A45D7D" w14:paraId="21542D95" w14:textId="77777777" w:rsidTr="003740F6">
        <w:tc>
          <w:tcPr>
            <w:tcW w:w="959" w:type="dxa"/>
          </w:tcPr>
          <w:p w14:paraId="3DCACFD8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260" w:type="dxa"/>
          </w:tcPr>
          <w:p w14:paraId="28947487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ดำเนินการนำข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้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อเสนอแนะในการประเมินผลมาปรับปรุงการดำเนินงาน</w:t>
            </w:r>
          </w:p>
        </w:tc>
        <w:tc>
          <w:tcPr>
            <w:tcW w:w="3011" w:type="dxa"/>
          </w:tcPr>
          <w:p w14:paraId="62471776" w14:textId="398AD38E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เม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ย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. –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พ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  <w:r w:rsidR="0055286D">
              <w:rPr>
                <w:rFonts w:ascii="TH SarabunIT๙" w:hAnsi="TH SarabunIT๙" w:cs="TH SarabunIT๙"/>
                <w:sz w:val="31"/>
                <w:szCs w:val="31"/>
              </w:rPr>
              <w:t>. 256</w:t>
            </w:r>
            <w:r w:rsidR="00DD1FC4">
              <w:rPr>
                <w:rFonts w:ascii="TH SarabunIT๙" w:hAnsi="TH SarabunIT๙" w:cs="TH SarabunIT๙"/>
                <w:sz w:val="31"/>
                <w:szCs w:val="31"/>
              </w:rPr>
              <w:t>6</w:t>
            </w:r>
          </w:p>
        </w:tc>
        <w:tc>
          <w:tcPr>
            <w:tcW w:w="2693" w:type="dxa"/>
          </w:tcPr>
          <w:p w14:paraId="5C5C0174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ดำเนินการนำข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้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อเสนอแนะ</w:t>
            </w:r>
          </w:p>
          <w:p w14:paraId="50B09515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มาปรับปรุง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จำนวน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3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เรื่อง</w:t>
            </w:r>
          </w:p>
        </w:tc>
      </w:tr>
      <w:tr w:rsidR="00A45D7D" w:rsidRPr="00A45D7D" w14:paraId="61E23677" w14:textId="77777777" w:rsidTr="003740F6">
        <w:tc>
          <w:tcPr>
            <w:tcW w:w="959" w:type="dxa"/>
          </w:tcPr>
          <w:p w14:paraId="356576A2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260" w:type="dxa"/>
          </w:tcPr>
          <w:p w14:paraId="108505F6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ติดตามตรวจสอบผลการดำเนินงานโครงการฯ</w:t>
            </w:r>
          </w:p>
        </w:tc>
        <w:tc>
          <w:tcPr>
            <w:tcW w:w="3011" w:type="dxa"/>
          </w:tcPr>
          <w:p w14:paraId="5A42716D" w14:textId="0A5EE950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ตั้งแต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มิ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ย</w:t>
            </w:r>
            <w:r w:rsidR="0055286D">
              <w:rPr>
                <w:rFonts w:ascii="TH SarabunIT๙" w:hAnsi="TH SarabunIT๙" w:cs="TH SarabunIT๙"/>
                <w:sz w:val="31"/>
                <w:szCs w:val="31"/>
              </w:rPr>
              <w:t>. 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2693" w:type="dxa"/>
          </w:tcPr>
          <w:p w14:paraId="4206523E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ดำเนินการประเมินผลจาก</w:t>
            </w:r>
          </w:p>
          <w:p w14:paraId="078DE0BB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คณะทำงาน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โดยวิธีการ</w:t>
            </w:r>
          </w:p>
          <w:p w14:paraId="68F30EFE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สังเกตการณ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์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จากประชาชน</w:t>
            </w:r>
          </w:p>
          <w:p w14:paraId="4F9314CB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ในภาพรวม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สรุปผลการ</w:t>
            </w:r>
          </w:p>
          <w:p w14:paraId="58918683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ประเมิน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ร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้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อยละ</w:t>
            </w:r>
          </w:p>
        </w:tc>
      </w:tr>
      <w:tr w:rsidR="00A45D7D" w:rsidRPr="00A45D7D" w14:paraId="0065B1A2" w14:textId="77777777" w:rsidTr="003740F6">
        <w:tc>
          <w:tcPr>
            <w:tcW w:w="959" w:type="dxa"/>
          </w:tcPr>
          <w:p w14:paraId="3E505C21" w14:textId="77777777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260" w:type="dxa"/>
          </w:tcPr>
          <w:p w14:paraId="2BEB4338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รายงานสรุปผลการดำเนินงานโครงการ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และ</w:t>
            </w:r>
          </w:p>
          <w:p w14:paraId="7B7E7E07" w14:textId="77777777" w:rsidR="00A45D7D" w:rsidRPr="00A45D7D" w:rsidRDefault="0055286D" w:rsidP="0055286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เผยแพ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ร่ให้</w:t>
            </w:r>
            <w:r w:rsidR="00A45D7D"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ประชาชนทราบ</w:t>
            </w:r>
          </w:p>
        </w:tc>
        <w:tc>
          <w:tcPr>
            <w:tcW w:w="3011" w:type="dxa"/>
          </w:tcPr>
          <w:p w14:paraId="3EB5C5B5" w14:textId="2A44E67F" w:rsidR="00A45D7D" w:rsidRPr="00A45D7D" w:rsidRDefault="00A45D7D" w:rsidP="007504E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>.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ย</w:t>
            </w:r>
            <w:r w:rsidR="0055286D">
              <w:rPr>
                <w:rFonts w:ascii="TH SarabunIT๙" w:hAnsi="TH SarabunIT๙" w:cs="TH SarabunIT๙"/>
                <w:sz w:val="31"/>
                <w:szCs w:val="31"/>
              </w:rPr>
              <w:t>. 256</w:t>
            </w:r>
            <w:r w:rsidR="005022A3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2693" w:type="dxa"/>
          </w:tcPr>
          <w:p w14:paraId="5E6E91A2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จัดทำรายงานสรุปผลการ</w:t>
            </w:r>
          </w:p>
          <w:p w14:paraId="52D5EEBC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ดำเนินโครงการ</w:t>
            </w:r>
            <w:r w:rsidRPr="00A45D7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และ</w:t>
            </w:r>
          </w:p>
          <w:p w14:paraId="743477F0" w14:textId="77777777" w:rsidR="00A45D7D" w:rsidRPr="00A45D7D" w:rsidRDefault="00A45D7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1"/>
                <w:szCs w:val="31"/>
              </w:rPr>
            </w:pP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เผยแพร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่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ทางเว็บไซต</w:t>
            </w:r>
            <w:r w:rsidR="0055286D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์</w:t>
            </w:r>
            <w:r w:rsidRPr="00A45D7D">
              <w:rPr>
                <w:rFonts w:ascii="TH SarabunIT๙" w:hAnsi="TH SarabunIT๙" w:cs="TH SarabunIT๙"/>
                <w:sz w:val="31"/>
                <w:szCs w:val="31"/>
                <w:cs/>
              </w:rPr>
              <w:t>ของ</w:t>
            </w:r>
          </w:p>
          <w:p w14:paraId="1BEA23A2" w14:textId="77777777" w:rsidR="00A45D7D" w:rsidRPr="00A45D7D" w:rsidRDefault="0055286D" w:rsidP="00A45D7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อบต.</w:t>
            </w:r>
          </w:p>
        </w:tc>
      </w:tr>
    </w:tbl>
    <w:p w14:paraId="585C34AB" w14:textId="77777777" w:rsidR="00FC7F49" w:rsidRDefault="00FC7F49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D7364" w14:textId="77777777" w:rsidR="00346FCA" w:rsidRDefault="00346FCA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0A16F" w14:textId="77777777" w:rsidR="00346FCA" w:rsidRDefault="00346FCA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DE24EC" w14:textId="77777777" w:rsidR="00346FCA" w:rsidRDefault="00346FCA" w:rsidP="00FC7F4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0BA0DE" w14:textId="77777777" w:rsidR="00346FCA" w:rsidRDefault="00661249" w:rsidP="0066124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-3-</w:t>
      </w:r>
    </w:p>
    <w:p w14:paraId="752749B9" w14:textId="77777777" w:rsidR="00346FCA" w:rsidRPr="00661249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61249">
        <w:rPr>
          <w:rFonts w:ascii="TH SarabunIT๙" w:hAnsi="TH SarabunIT๙" w:cs="TH SarabunIT๙"/>
          <w:b/>
          <w:bCs/>
          <w:sz w:val="36"/>
          <w:szCs w:val="36"/>
        </w:rPr>
        <w:t xml:space="preserve">4.3 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ป</w:t>
      </w:r>
      <w:r w:rsidR="007504ED" w:rsidRPr="00661249">
        <w:rPr>
          <w:rFonts w:ascii="TH SarabunIT๙" w:hAnsi="TH SarabunIT๙" w:cs="TH SarabunIT๙" w:hint="cs"/>
          <w:b/>
          <w:bCs/>
          <w:sz w:val="36"/>
          <w:szCs w:val="36"/>
          <w:cs/>
        </w:rPr>
        <w:t>ั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ญหา</w:t>
      </w:r>
      <w:r w:rsidRPr="00661249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อุปสรรค</w:t>
      </w:r>
    </w:p>
    <w:p w14:paraId="7F443FAE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1. </w:t>
      </w:r>
      <w:r w:rsidRPr="00075742">
        <w:rPr>
          <w:rFonts w:ascii="TH SarabunIT๙" w:hAnsi="TH SarabunIT๙" w:cs="TH SarabunIT๙"/>
          <w:sz w:val="32"/>
          <w:szCs w:val="32"/>
          <w:cs/>
        </w:rPr>
        <w:t>การดำเนินการโครงการมีความยุ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งยากเนื่องจากกลุ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มเป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าหมายของโครงการฯ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มีจำนวนมาก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ซึ่งได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แก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ประชาชนใน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ตำบลด่านช้าง</w:t>
      </w:r>
      <w:r w:rsidRPr="00075742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ทำให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มีอุปสรรคมาก</w:t>
      </w:r>
    </w:p>
    <w:p w14:paraId="784BF19D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2. </w:t>
      </w:r>
      <w:r w:rsidRPr="00075742">
        <w:rPr>
          <w:rFonts w:ascii="TH SarabunIT๙" w:hAnsi="TH SarabunIT๙" w:cs="TH SarabunIT๙"/>
          <w:sz w:val="32"/>
          <w:szCs w:val="32"/>
          <w:cs/>
        </w:rPr>
        <w:t>การประเมินผลความพึงพอใจของกลุ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61249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เป้า</w:t>
      </w:r>
      <w:r w:rsidRPr="00075742">
        <w:rPr>
          <w:rFonts w:ascii="TH SarabunIT๙" w:hAnsi="TH SarabunIT๙" w:cs="TH SarabunIT๙"/>
          <w:sz w:val="32"/>
          <w:szCs w:val="32"/>
          <w:cs/>
        </w:rPr>
        <w:t>หมายของโครงการฯไม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สามารถประเมินได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ทุกคนเนื่องจากมีจำนวนมาก</w:t>
      </w:r>
    </w:p>
    <w:p w14:paraId="14811A89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3. </w:t>
      </w:r>
      <w:r w:rsidRPr="00075742">
        <w:rPr>
          <w:rFonts w:ascii="TH SarabunIT๙" w:hAnsi="TH SarabunIT๙" w:cs="TH SarabunIT๙"/>
          <w:sz w:val="32"/>
          <w:szCs w:val="32"/>
          <w:cs/>
        </w:rPr>
        <w:t>การดำเนินโครงการฯ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อาจไม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ทั่วถึงเนื่องจากข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อจำกัดของบุคลากร</w:t>
      </w:r>
    </w:p>
    <w:p w14:paraId="37E3AF0B" w14:textId="77777777" w:rsidR="00661249" w:rsidRDefault="00661249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BF1875" w14:textId="77777777" w:rsidR="00346FCA" w:rsidRPr="00661249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61249">
        <w:rPr>
          <w:rFonts w:ascii="TH SarabunIT๙" w:hAnsi="TH SarabunIT๙" w:cs="TH SarabunIT๙"/>
          <w:b/>
          <w:bCs/>
          <w:sz w:val="36"/>
          <w:szCs w:val="36"/>
        </w:rPr>
        <w:t xml:space="preserve">4.4 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ข</w:t>
      </w:r>
      <w:r w:rsidR="00DA434A" w:rsidRPr="00661249">
        <w:rPr>
          <w:rFonts w:ascii="TH SarabunIT๙" w:hAnsi="TH SarabunIT๙" w:cs="TH SarabunIT๙" w:hint="cs"/>
          <w:b/>
          <w:bCs/>
          <w:sz w:val="36"/>
          <w:szCs w:val="36"/>
          <w:cs/>
        </w:rPr>
        <w:t>้</w:t>
      </w: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อเสนอแนะ</w:t>
      </w:r>
    </w:p>
    <w:p w14:paraId="221A03B7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1. </w:t>
      </w:r>
      <w:r w:rsidRPr="00075742">
        <w:rPr>
          <w:rFonts w:ascii="TH SarabunIT๙" w:hAnsi="TH SarabunIT๙" w:cs="TH SarabunIT๙"/>
          <w:sz w:val="32"/>
          <w:szCs w:val="32"/>
          <w:cs/>
        </w:rPr>
        <w:t>ต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องการให</w:t>
      </w:r>
      <w:r w:rsidR="007504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มีการบริการผู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สูงอายุ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และผู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พิการมากขึ้นกว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าปกติ</w:t>
      </w:r>
    </w:p>
    <w:p w14:paraId="5B0D5AB2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2. </w:t>
      </w:r>
      <w:r w:rsidRPr="00075742">
        <w:rPr>
          <w:rFonts w:ascii="TH SarabunIT๙" w:hAnsi="TH SarabunIT๙" w:cs="TH SarabunIT๙"/>
          <w:sz w:val="32"/>
          <w:szCs w:val="32"/>
          <w:cs/>
        </w:rPr>
        <w:t>ต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องการให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มีการบริการ</w:t>
      </w:r>
      <w:r w:rsidR="008F2503">
        <w:rPr>
          <w:rFonts w:ascii="TH SarabunIT๙" w:hAnsi="TH SarabunIT๙" w:cs="TH SarabunIT๙" w:hint="cs"/>
          <w:sz w:val="32"/>
          <w:szCs w:val="32"/>
          <w:cs/>
        </w:rPr>
        <w:t>เพิ่มจุดอินเตอร์เพิ่มขึ้น</w:t>
      </w:r>
    </w:p>
    <w:p w14:paraId="2A5D48FD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3. </w:t>
      </w:r>
      <w:r w:rsidRPr="00075742">
        <w:rPr>
          <w:rFonts w:ascii="TH SarabunIT๙" w:hAnsi="TH SarabunIT๙" w:cs="TH SarabunIT๙"/>
          <w:sz w:val="32"/>
          <w:szCs w:val="32"/>
          <w:cs/>
        </w:rPr>
        <w:t>ต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องการให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มีการบริการล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วงเวลา</w:t>
      </w:r>
    </w:p>
    <w:p w14:paraId="57C5E215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4. </w:t>
      </w:r>
      <w:r w:rsidRPr="00075742">
        <w:rPr>
          <w:rFonts w:ascii="TH SarabunIT๙" w:hAnsi="TH SarabunIT๙" w:cs="TH SarabunIT๙"/>
          <w:sz w:val="32"/>
          <w:szCs w:val="32"/>
          <w:cs/>
        </w:rPr>
        <w:t>บริการรวดเร็ว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สะดวก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เจ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075742">
        <w:rPr>
          <w:rFonts w:ascii="TH SarabunIT๙" w:hAnsi="TH SarabunIT๙" w:cs="TH SarabunIT๙"/>
          <w:sz w:val="32"/>
          <w:szCs w:val="32"/>
          <w:cs/>
        </w:rPr>
        <w:t>หน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075742">
        <w:rPr>
          <w:rFonts w:ascii="TH SarabunIT๙" w:hAnsi="TH SarabunIT๙" w:cs="TH SarabunIT๙"/>
          <w:sz w:val="32"/>
          <w:szCs w:val="32"/>
          <w:cs/>
        </w:rPr>
        <w:t>ที่ให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คำแนะนำปรึกษาดี</w:t>
      </w:r>
    </w:p>
    <w:p w14:paraId="5D7F271A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5. </w:t>
      </w:r>
      <w:r w:rsidRPr="00075742">
        <w:rPr>
          <w:rFonts w:ascii="TH SarabunIT๙" w:hAnsi="TH SarabunIT๙" w:cs="TH SarabunIT๙"/>
          <w:sz w:val="32"/>
          <w:szCs w:val="32"/>
          <w:cs/>
        </w:rPr>
        <w:t>ต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องการให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มีสายด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000AAE">
        <w:rPr>
          <w:rFonts w:ascii="TH SarabunIT๙" w:hAnsi="TH SarabunIT๙" w:cs="TH SarabunIT๙"/>
          <w:sz w:val="32"/>
          <w:szCs w:val="32"/>
          <w:cs/>
        </w:rPr>
        <w:t>วนนายก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อบต.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="00000AAE">
        <w:rPr>
          <w:rFonts w:ascii="TH SarabunIT๙" w:hAnsi="TH SarabunIT๙" w:cs="TH SarabunIT๙"/>
          <w:sz w:val="32"/>
          <w:szCs w:val="32"/>
          <w:cs/>
        </w:rPr>
        <w:t>หรือปลัด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อบต.</w:t>
      </w:r>
    </w:p>
    <w:p w14:paraId="720C0ABA" w14:textId="77777777" w:rsidR="00346FCA" w:rsidRPr="00075742" w:rsidRDefault="00346FCA" w:rsidP="00346FC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6. </w:t>
      </w:r>
      <w:r w:rsidRPr="00075742">
        <w:rPr>
          <w:rFonts w:ascii="TH SarabunIT๙" w:hAnsi="TH SarabunIT๙" w:cs="TH SarabunIT๙"/>
          <w:sz w:val="32"/>
          <w:szCs w:val="32"/>
          <w:cs/>
        </w:rPr>
        <w:t>ต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องการให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มีโครงการทุกป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เพื่อรักษามาตรฐานการให</w:t>
      </w:r>
      <w:r w:rsidR="00000AAE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บริการ</w:t>
      </w:r>
    </w:p>
    <w:p w14:paraId="53046C31" w14:textId="77777777" w:rsidR="00661249" w:rsidRDefault="00661249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77FEC" w14:textId="77777777" w:rsidR="00075742" w:rsidRPr="00661249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61249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ผลการประเมินโครงการ</w:t>
      </w:r>
    </w:p>
    <w:p w14:paraId="79B35EB1" w14:textId="77777777" w:rsidR="00075742" w:rsidRPr="00075742" w:rsidRDefault="00075742" w:rsidP="0066124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  <w:cs/>
        </w:rPr>
        <w:t>ได</w:t>
      </w:r>
      <w:r w:rsidR="00A23D5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ทำการสำรวจความพึงพอใจของประชาชนผู</w:t>
      </w:r>
      <w:r w:rsidR="00A23D5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รับบริการ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ในระหว</w:t>
      </w:r>
      <w:r w:rsidR="00A23D5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าง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="00DA434A">
        <w:rPr>
          <w:rFonts w:ascii="TH SarabunIT๙" w:hAnsi="TH SarabunIT๙" w:cs="TH SarabunIT๙"/>
          <w:sz w:val="32"/>
          <w:szCs w:val="32"/>
        </w:rPr>
        <w:t xml:space="preserve"> 2562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ถึง</w:t>
      </w:r>
    </w:p>
    <w:p w14:paraId="7144A41C" w14:textId="77777777" w:rsidR="00075742" w:rsidRP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75742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DA434A">
        <w:rPr>
          <w:rFonts w:ascii="TH SarabunIT๙" w:hAnsi="TH SarabunIT๙" w:cs="TH SarabunIT๙"/>
          <w:sz w:val="32"/>
          <w:szCs w:val="32"/>
        </w:rPr>
        <w:t xml:space="preserve"> 2562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โดยสุ</w:t>
      </w:r>
      <w:r w:rsidR="0050213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075742">
        <w:rPr>
          <w:rFonts w:ascii="TH SarabunIT๙" w:hAnsi="TH SarabunIT๙" w:cs="TH SarabunIT๙"/>
          <w:sz w:val="32"/>
          <w:szCs w:val="32"/>
          <w:cs/>
        </w:rPr>
        <w:t>มจากประชาชน</w:t>
      </w:r>
      <w:r w:rsidR="00DA434A">
        <w:rPr>
          <w:rFonts w:ascii="TH SarabunIT๙" w:hAnsi="TH SarabunIT๙" w:cs="TH SarabunIT๙"/>
          <w:sz w:val="32"/>
          <w:szCs w:val="32"/>
          <w:cs/>
        </w:rPr>
        <w:t>ที่มารับบริการจาก</w:t>
      </w:r>
      <w:r w:rsidR="00DA434A">
        <w:rPr>
          <w:rFonts w:ascii="TH SarabunIT๙" w:hAnsi="TH SarabunIT๙" w:cs="TH SarabunIT๙" w:hint="cs"/>
          <w:sz w:val="32"/>
          <w:szCs w:val="32"/>
          <w:cs/>
        </w:rPr>
        <w:t>อบต.ด่านช้างด้าน</w:t>
      </w:r>
      <w:r w:rsidRPr="00075742">
        <w:rPr>
          <w:rFonts w:ascii="TH SarabunIT๙" w:hAnsi="TH SarabunIT๙" w:cs="TH SarabunIT๙"/>
          <w:sz w:val="32"/>
          <w:szCs w:val="32"/>
          <w:cs/>
        </w:rPr>
        <w:t>งานบริการ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ได</w:t>
      </w:r>
      <w:r w:rsidR="00DA4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75742">
        <w:rPr>
          <w:rFonts w:ascii="TH SarabunIT๙" w:hAnsi="TH SarabunIT๙" w:cs="TH SarabunIT๙"/>
          <w:sz w:val="32"/>
          <w:szCs w:val="32"/>
          <w:cs/>
        </w:rPr>
        <w:t>แก</w:t>
      </w:r>
      <w:r w:rsidR="00DA434A"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7158B118" w14:textId="77777777" w:rsidR="00075742" w:rsidRPr="00075742" w:rsidRDefault="00075742" w:rsidP="0066124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75742">
        <w:rPr>
          <w:rFonts w:ascii="TH SarabunIT๙" w:hAnsi="TH SarabunIT๙" w:cs="TH SarabunIT๙"/>
          <w:sz w:val="32"/>
          <w:szCs w:val="32"/>
        </w:rPr>
        <w:t xml:space="preserve">1. </w:t>
      </w:r>
      <w:r w:rsidRPr="00075742">
        <w:rPr>
          <w:rFonts w:ascii="TH SarabunIT๙" w:hAnsi="TH SarabunIT๙" w:cs="TH SarabunIT๙"/>
          <w:sz w:val="32"/>
          <w:szCs w:val="32"/>
          <w:cs/>
        </w:rPr>
        <w:t>สำนัก</w:t>
      </w:r>
      <w:r w:rsidR="00DA434A">
        <w:rPr>
          <w:rFonts w:ascii="TH SarabunIT๙" w:hAnsi="TH SarabunIT๙" w:cs="TH SarabunIT๙" w:hint="cs"/>
          <w:sz w:val="32"/>
          <w:szCs w:val="32"/>
          <w:cs/>
        </w:rPr>
        <w:t xml:space="preserve">งานปลัด 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365AD">
        <w:rPr>
          <w:rFonts w:ascii="TH SarabunIT๙" w:hAnsi="TH SarabunIT๙" w:cs="TH SarabunIT๙"/>
          <w:sz w:val="32"/>
          <w:szCs w:val="32"/>
        </w:rPr>
        <w:t xml:space="preserve"> 50</w:t>
      </w:r>
      <w:r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28EC759" w14:textId="77777777" w:rsidR="00075742" w:rsidRPr="00075742" w:rsidRDefault="00661249" w:rsidP="0066124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075742" w:rsidRPr="00075742">
        <w:rPr>
          <w:rFonts w:ascii="TH SarabunIT๙" w:hAnsi="TH SarabunIT๙" w:cs="TH SarabunIT๙"/>
          <w:sz w:val="32"/>
          <w:szCs w:val="32"/>
        </w:rPr>
        <w:t xml:space="preserve">.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กองช</w:t>
      </w:r>
      <w:r w:rsidR="00DA4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าง</w:t>
      </w:r>
      <w:r w:rsidR="00075742"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365AD">
        <w:rPr>
          <w:rFonts w:ascii="TH SarabunIT๙" w:hAnsi="TH SarabunIT๙" w:cs="TH SarabunIT๙"/>
          <w:sz w:val="32"/>
          <w:szCs w:val="32"/>
        </w:rPr>
        <w:t xml:space="preserve"> 50</w:t>
      </w:r>
      <w:r w:rsidR="00497F5E">
        <w:rPr>
          <w:rFonts w:ascii="TH SarabunIT๙" w:hAnsi="TH SarabunIT๙" w:cs="TH SarabunIT๙"/>
          <w:sz w:val="32"/>
          <w:szCs w:val="32"/>
        </w:rPr>
        <w:t xml:space="preserve">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A82953E" w14:textId="77777777" w:rsidR="00075742" w:rsidRDefault="00661249" w:rsidP="0066124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075742" w:rsidRPr="00075742">
        <w:rPr>
          <w:rFonts w:ascii="TH SarabunIT๙" w:hAnsi="TH SarabunIT๙" w:cs="TH SarabunIT๙"/>
          <w:sz w:val="32"/>
          <w:szCs w:val="32"/>
        </w:rPr>
        <w:t xml:space="preserve">.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งานจัดเก็บรายได</w:t>
      </w:r>
      <w:r w:rsidR="00DA4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075742" w:rsidRPr="00075742">
        <w:rPr>
          <w:rFonts w:ascii="TH SarabunIT๙" w:hAnsi="TH SarabunIT๙" w:cs="TH SarabunIT๙"/>
          <w:sz w:val="32"/>
          <w:szCs w:val="32"/>
        </w:rPr>
        <w:t xml:space="preserve">/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ภาษี</w:t>
      </w:r>
      <w:r w:rsidR="00075742"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8365AD">
        <w:rPr>
          <w:rFonts w:ascii="TH SarabunIT๙" w:hAnsi="TH SarabunIT๙" w:cs="TH SarabunIT๙"/>
          <w:sz w:val="32"/>
          <w:szCs w:val="32"/>
        </w:rPr>
        <w:t xml:space="preserve"> 22</w:t>
      </w:r>
      <w:r w:rsidR="00075742" w:rsidRPr="00075742">
        <w:rPr>
          <w:rFonts w:ascii="TH SarabunIT๙" w:hAnsi="TH SarabunIT๙" w:cs="TH SarabunIT๙"/>
          <w:sz w:val="32"/>
          <w:szCs w:val="32"/>
        </w:rPr>
        <w:t xml:space="preserve"> </w:t>
      </w:r>
      <w:r w:rsidR="00075742" w:rsidRPr="0007574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EA46BBA" w14:textId="77777777" w:rsidR="00346FCA" w:rsidRPr="00075742" w:rsidRDefault="00075742" w:rsidP="0066124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75742">
        <w:rPr>
          <w:rFonts w:ascii="TH SarabunIT๙" w:hAnsi="TH SarabunIT๙" w:cs="TH SarabunIT๙"/>
          <w:b/>
          <w:bCs/>
          <w:sz w:val="32"/>
          <w:szCs w:val="32"/>
          <w:cs/>
        </w:rPr>
        <w:t>รวมทั้งสิ้น</w:t>
      </w:r>
      <w:r w:rsidR="008365AD">
        <w:rPr>
          <w:rFonts w:ascii="TH SarabunIT๙" w:hAnsi="TH SarabunIT๙" w:cs="TH SarabunIT๙"/>
          <w:b/>
          <w:bCs/>
          <w:sz w:val="32"/>
          <w:szCs w:val="32"/>
        </w:rPr>
        <w:t xml:space="preserve"> 122</w:t>
      </w:r>
      <w:r w:rsidRPr="0007574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75742"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</w:p>
    <w:p w14:paraId="74C5903D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3B73E9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AA64F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AF76C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2B218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56FD9E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C4109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7B74F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01EA6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D4B50C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27908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5A026C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BACE5" w14:textId="77777777" w:rsidR="00075742" w:rsidRDefault="0007574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4A7DB" w14:textId="1FD67E15" w:rsidR="001A77A2" w:rsidRDefault="001A77A2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FA9E6" w14:textId="77777777" w:rsidR="00EF0285" w:rsidRDefault="00EF0285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84E28" w14:textId="2E0503F8" w:rsidR="008365AD" w:rsidRDefault="008365AD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608BA" w14:textId="77777777" w:rsidR="00DD1FC4" w:rsidRDefault="00DD1FC4" w:rsidP="0007574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E254A" w14:textId="77777777" w:rsidR="00181029" w:rsidRDefault="00181029" w:rsidP="0018102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-4-</w:t>
      </w:r>
    </w:p>
    <w:p w14:paraId="4EE95762" w14:textId="77777777" w:rsidR="001A77A2" w:rsidRPr="001A77A2" w:rsidRDefault="001A77A2" w:rsidP="001A77A2">
      <w:pPr>
        <w:autoSpaceDE w:val="0"/>
        <w:autoSpaceDN w:val="0"/>
        <w:adjustRightInd w:val="0"/>
        <w:spacing w:after="0" w:line="240" w:lineRule="auto"/>
        <w:ind w:left="2160" w:hanging="31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A77A2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แบบประเมินความพึงพอใจในการรับบริการ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</w:t>
      </w:r>
      <w:r w:rsidRPr="001A77A2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ดำเนินงาน</w:t>
      </w:r>
    </w:p>
    <w:p w14:paraId="68CA19B9" w14:textId="77777777" w:rsidR="00075742" w:rsidRDefault="001A77A2" w:rsidP="001A77A2">
      <w:pPr>
        <w:autoSpaceDE w:val="0"/>
        <w:autoSpaceDN w:val="0"/>
        <w:adjustRightInd w:val="0"/>
        <w:spacing w:after="0" w:line="240" w:lineRule="auto"/>
        <w:ind w:left="1440" w:hanging="22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A77A2">
        <w:rPr>
          <w:rFonts w:ascii="TH SarabunIT๙" w:hAnsi="TH SarabunIT๙" w:cs="TH SarabunIT๙"/>
          <w:b/>
          <w:bCs/>
          <w:sz w:val="32"/>
          <w:szCs w:val="32"/>
          <w:cs/>
        </w:rPr>
        <w:t>และการให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Pr="001A77A2">
        <w:rPr>
          <w:rFonts w:ascii="TH SarabunIT๙" w:hAnsi="TH SarabunIT๙" w:cs="TH SarabunIT๙"/>
          <w:b/>
          <w:bCs/>
          <w:sz w:val="32"/>
          <w:szCs w:val="32"/>
          <w:cs/>
        </w:rPr>
        <w:t>บริการโดยการลดขั้นตอนการทำงานเพื่ออำนวยความสะดวกแก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A77A2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ประชาชนตามโครงการปรับปรุงกระบวนการทำงานเพื่ออำนวยความสะดวกแก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1A77A2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C49C738" w14:textId="77777777" w:rsidR="001A77A2" w:rsidRPr="00075742" w:rsidRDefault="001A77A2" w:rsidP="001A77A2">
      <w:pPr>
        <w:autoSpaceDE w:val="0"/>
        <w:autoSpaceDN w:val="0"/>
        <w:adjustRightInd w:val="0"/>
        <w:spacing w:after="0" w:line="240" w:lineRule="auto"/>
        <w:ind w:left="1440" w:hanging="22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องค์การบริหารส่วนตำบลด่านช้าง  อำเภอบัวใหญ่  จังหวัดนครราชสีมา</w:t>
      </w:r>
    </w:p>
    <w:p w14:paraId="256C703C" w14:textId="77777777" w:rsidR="00075742" w:rsidRPr="00075742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75742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FA51E" wp14:editId="04EE544E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055995" cy="0"/>
                <wp:effectExtent l="10795" t="5080" r="10160" b="1397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5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5B23C" id="ตัวเชื่อมต่อตรง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76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"/>
            </w:pict>
          </mc:Fallback>
        </mc:AlternateContent>
      </w:r>
    </w:p>
    <w:p w14:paraId="4C1A6CD0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b/>
          <w:bCs/>
          <w:sz w:val="28"/>
          <w:u w:val="single"/>
          <w:cs/>
        </w:rPr>
        <w:t xml:space="preserve">ข้อชี้แจง </w:t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กรุณาทำเครื่องหมาย</w:t>
      </w:r>
      <w:r w:rsidRPr="00C37189">
        <w:rPr>
          <w:rFonts w:ascii="TH SarabunIT๙" w:eastAsia="Times New Roman" w:hAnsi="TH SarabunIT๙" w:cs="TH SarabunIT๙"/>
          <w:sz w:val="28"/>
        </w:rPr>
        <w:sym w:font="Bookshelf Symbol 7" w:char="F070"/>
      </w:r>
      <w:r w:rsidRPr="00C37189">
        <w:rPr>
          <w:rFonts w:ascii="TH SarabunIT๙" w:eastAsia="Times New Roman" w:hAnsi="TH SarabunIT๙" w:cs="TH SarabunIT๙"/>
          <w:sz w:val="28"/>
          <w:cs/>
        </w:rPr>
        <w:t>ในข้อที่ตรงกับความเป็นจริงและในช่องที่ตรงกับความคิดเห็นของท่านมากที่สุด</w:t>
      </w:r>
    </w:p>
    <w:p w14:paraId="2CCD3830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4F719" wp14:editId="13284D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75255" cy="321310"/>
                <wp:effectExtent l="10795" t="8890" r="9525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CB05" w14:textId="77777777" w:rsidR="00F42CE2" w:rsidRPr="005B7703" w:rsidRDefault="00F42CE2" w:rsidP="00075742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02431">
                              <w:rPr>
                                <w:rFonts w:cs="Dillen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5B7703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ตอนที่ 1  ข้อมูลทั่วไปของผู้ตอบแบบสอบถาม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4F71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210.6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">
                <v:textbox>
                  <w:txbxContent>
                    <w:p w14:paraId="37AACB05" w14:textId="77777777" w:rsidR="00F42CE2" w:rsidRPr="005B7703" w:rsidRDefault="00F42CE2" w:rsidP="00075742">
                      <w:pPr>
                        <w:rPr>
                          <w:rFonts w:ascii="Angsana New" w:hAnsi="Angsana New"/>
                          <w:b/>
                          <w:bCs/>
                          <w:sz w:val="30"/>
                          <w:szCs w:val="30"/>
                        </w:rPr>
                      </w:pPr>
                      <w:r w:rsidRPr="00902431">
                        <w:rPr>
                          <w:rFonts w:cs="Dillen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5B7703">
                        <w:rPr>
                          <w:rFonts w:ascii="Angsana New" w:hAnsi="Angsana New"/>
                          <w:b/>
                          <w:bCs/>
                          <w:sz w:val="30"/>
                          <w:szCs w:val="30"/>
                          <w:cs/>
                        </w:rPr>
                        <w:t>ตอนที่ 1  ข้อมูลทั่วไปของผู้ตอบแบบสอบถาม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7F14DFF" w14:textId="77777777" w:rsidR="00075742" w:rsidRPr="00C37189" w:rsidRDefault="00075742" w:rsidP="00075742">
      <w:pPr>
        <w:spacing w:before="240"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b/>
          <w:bCs/>
          <w:sz w:val="28"/>
          <w:cs/>
        </w:rPr>
        <w:t>1.  เพศ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1)  ชาย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="001A77A2" w:rsidRPr="00C37189"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 2)  หญิง</w:t>
      </w:r>
    </w:p>
    <w:p w14:paraId="5F4A1131" w14:textId="77777777" w:rsidR="00075742" w:rsidRPr="00C37189" w:rsidRDefault="00075742" w:rsidP="001A77A2">
      <w:pPr>
        <w:spacing w:after="0" w:line="240" w:lineRule="auto"/>
        <w:ind w:left="142" w:hanging="142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b/>
          <w:bCs/>
          <w:sz w:val="28"/>
          <w:cs/>
        </w:rPr>
        <w:t>2.  อายุ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1)  ต่ำกว่า 20 ปี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  <w:t xml:space="preserve"> </w:t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2)  21 - 40 ปี      </w:t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4)  41 </w:t>
      </w:r>
      <w:r w:rsidRPr="00C37189">
        <w:rPr>
          <w:rFonts w:ascii="TH SarabunIT๙" w:eastAsia="Times New Roman" w:hAnsi="TH SarabunIT๙" w:cs="TH SarabunIT๙"/>
          <w:sz w:val="28"/>
        </w:rPr>
        <w:t>–</w:t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60 ปี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t xml:space="preserve"> </w:t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6)  60 ปีขึ้นไป</w:t>
      </w:r>
    </w:p>
    <w:p w14:paraId="378271AC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C37189">
        <w:rPr>
          <w:rFonts w:ascii="TH SarabunIT๙" w:eastAsia="Times New Roman" w:hAnsi="TH SarabunIT๙" w:cs="TH SarabunIT๙"/>
          <w:b/>
          <w:bCs/>
          <w:sz w:val="28"/>
          <w:cs/>
        </w:rPr>
        <w:t>3.  ระดับการศึกษาสูงสุด</w:t>
      </w:r>
    </w:p>
    <w:p w14:paraId="224FAA67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1)</w:t>
      </w:r>
      <w:r w:rsidRPr="00C37189">
        <w:rPr>
          <w:rFonts w:ascii="TH SarabunIT๙" w:eastAsia="Times New Roman" w:hAnsi="TH SarabunIT๙" w:cs="TH SarabunIT๙"/>
          <w:sz w:val="28"/>
        </w:rPr>
        <w:t xml:space="preserve">  </w:t>
      </w:r>
      <w:r w:rsidRPr="00C37189">
        <w:rPr>
          <w:rFonts w:ascii="TH SarabunIT๙" w:eastAsia="Times New Roman" w:hAnsi="TH SarabunIT๙" w:cs="TH SarabunIT๙"/>
          <w:sz w:val="28"/>
          <w:cs/>
        </w:rPr>
        <w:t>ประถมศึกษา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2)  มัธยมศึกษาตอนต้น/ตอนปลาย/เทียบเท่า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3)  ปริญญาตรี</w:t>
      </w:r>
      <w:r w:rsidRPr="00C37189">
        <w:rPr>
          <w:rFonts w:ascii="TH SarabunIT๙" w:eastAsia="Times New Roman" w:hAnsi="TH SarabunIT๙" w:cs="TH SarabunIT๙"/>
          <w:sz w:val="28"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 4)  สูงกว่าปริญญาตรี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</w:p>
    <w:p w14:paraId="6548FFDE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C37189">
        <w:rPr>
          <w:rFonts w:ascii="TH SarabunIT๙" w:eastAsia="Times New Roman" w:hAnsi="TH SarabunIT๙" w:cs="TH SarabunIT๙"/>
          <w:b/>
          <w:bCs/>
          <w:sz w:val="28"/>
          <w:cs/>
        </w:rPr>
        <w:t>4.  อาชีพของผู้มารับบริการ</w:t>
      </w:r>
    </w:p>
    <w:p w14:paraId="3C8CC84E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</w:rPr>
        <w:t xml:space="preserve">   </w:t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1)  เกษตรกร/องค์กรเกษตรกร       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2)  ผู้ประกอบการ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</w:p>
    <w:p w14:paraId="7FED3E4F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</w:rPr>
        <w:t xml:space="preserve">   </w:t>
      </w:r>
      <w:r w:rsidRPr="00C37189">
        <w:rPr>
          <w:rFonts w:ascii="TH SarabunIT๙" w:eastAsia="Times New Roman" w:hAnsi="TH SarabunIT๙" w:cs="TH SarabunIT๙"/>
          <w:sz w:val="28"/>
          <w:cs/>
        </w:rPr>
        <w:t>3)  ประชาชนผู้รับบริการ</w:t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</w:rPr>
        <w:t xml:space="preserve">   </w:t>
      </w:r>
      <w:r w:rsidRPr="00C37189">
        <w:rPr>
          <w:rFonts w:ascii="TH SarabunIT๙" w:eastAsia="Times New Roman" w:hAnsi="TH SarabunIT๙" w:cs="TH SarabunIT๙"/>
          <w:sz w:val="28"/>
          <w:cs/>
        </w:rPr>
        <w:t>4)  องค์กรชุมชน/เครือข่ายองค์กรชุมชน</w:t>
      </w:r>
    </w:p>
    <w:p w14:paraId="4B7C6511" w14:textId="77777777" w:rsidR="00075742" w:rsidRPr="00C37189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  <w:cs/>
        </w:rPr>
        <w:tab/>
      </w:r>
      <w:r w:rsidRPr="00C37189">
        <w:rPr>
          <w:rFonts w:ascii="TH SarabunIT๙" w:eastAsia="Times New Roman" w:hAnsi="TH SarabunIT๙" w:cs="TH SarabunIT๙"/>
          <w:sz w:val="28"/>
        </w:rPr>
        <w:sym w:font="Symbol" w:char="F0A0"/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5)</w:t>
      </w:r>
      <w:r w:rsidRPr="00C37189">
        <w:rPr>
          <w:rFonts w:ascii="TH SarabunIT๙" w:eastAsia="Times New Roman" w:hAnsi="TH SarabunIT๙" w:cs="TH SarabunIT๙"/>
          <w:sz w:val="28"/>
        </w:rPr>
        <w:t xml:space="preserve"> </w:t>
      </w:r>
      <w:r w:rsidRPr="00C37189">
        <w:rPr>
          <w:rFonts w:ascii="TH SarabunIT๙" w:eastAsia="Times New Roman" w:hAnsi="TH SarabunIT๙" w:cs="TH SarabunIT๙"/>
          <w:sz w:val="28"/>
          <w:cs/>
        </w:rPr>
        <w:t>อื่นๆ  โปรดระบุ</w:t>
      </w:r>
      <w:r w:rsidRPr="00C37189">
        <w:rPr>
          <w:rFonts w:ascii="TH SarabunIT๙" w:eastAsia="Times New Roman" w:hAnsi="TH SarabunIT๙" w:cs="TH SarabunIT๙"/>
          <w:sz w:val="28"/>
        </w:rPr>
        <w:t xml:space="preserve"> ……………………………………….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567"/>
        <w:gridCol w:w="567"/>
        <w:gridCol w:w="567"/>
        <w:gridCol w:w="567"/>
      </w:tblGrid>
      <w:tr w:rsidR="00075742" w:rsidRPr="00C37189" w14:paraId="4612AA5D" w14:textId="77777777" w:rsidTr="007504ED">
        <w:tc>
          <w:tcPr>
            <w:tcW w:w="7196" w:type="dxa"/>
            <w:vMerge w:val="restart"/>
            <w:vAlign w:val="center"/>
          </w:tcPr>
          <w:p w14:paraId="7E3E2D7D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หัวข้อแบบสอบถามความพึงพอใจ</w:t>
            </w:r>
          </w:p>
        </w:tc>
        <w:tc>
          <w:tcPr>
            <w:tcW w:w="2835" w:type="dxa"/>
            <w:gridSpan w:val="5"/>
          </w:tcPr>
          <w:p w14:paraId="32641F54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075742" w:rsidRPr="00C37189" w14:paraId="6FF8EA18" w14:textId="77777777" w:rsidTr="007504ED">
        <w:tc>
          <w:tcPr>
            <w:tcW w:w="7196" w:type="dxa"/>
            <w:vMerge/>
          </w:tcPr>
          <w:p w14:paraId="551E8B40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</w:tcPr>
          <w:p w14:paraId="0FD0EB72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</w:t>
            </w:r>
          </w:p>
        </w:tc>
        <w:tc>
          <w:tcPr>
            <w:tcW w:w="567" w:type="dxa"/>
          </w:tcPr>
          <w:p w14:paraId="5CE53C0B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567" w:type="dxa"/>
          </w:tcPr>
          <w:p w14:paraId="613D64B6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567" w:type="dxa"/>
          </w:tcPr>
          <w:p w14:paraId="0B4D777B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</w:tcPr>
          <w:p w14:paraId="35ED6999" w14:textId="77777777" w:rsidR="00075742" w:rsidRPr="00C37189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</w:t>
            </w:r>
          </w:p>
        </w:tc>
      </w:tr>
      <w:tr w:rsidR="00075742" w:rsidRPr="00C37189" w14:paraId="0DD1388F" w14:textId="77777777" w:rsidTr="007504ED">
        <w:tc>
          <w:tcPr>
            <w:tcW w:w="7196" w:type="dxa"/>
          </w:tcPr>
          <w:p w14:paraId="3B39A0E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1.  ด้านเวลา</w:t>
            </w:r>
          </w:p>
        </w:tc>
        <w:tc>
          <w:tcPr>
            <w:tcW w:w="567" w:type="dxa"/>
          </w:tcPr>
          <w:p w14:paraId="2CDF172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587634C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35F91C5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30C05B1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E73715F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73E1D6CE" w14:textId="77777777" w:rsidTr="007504ED">
        <w:tc>
          <w:tcPr>
            <w:tcW w:w="7196" w:type="dxa"/>
          </w:tcPr>
          <w:p w14:paraId="2E7380C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1.1  การให้บริการเป็นไปตามระยะเวลาที่กำหนด</w:t>
            </w:r>
          </w:p>
        </w:tc>
        <w:tc>
          <w:tcPr>
            <w:tcW w:w="567" w:type="dxa"/>
          </w:tcPr>
          <w:p w14:paraId="201FCF9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F6BE5B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959769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2827BE00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7B0C77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7DF44D58" w14:textId="77777777" w:rsidTr="007504ED">
        <w:tc>
          <w:tcPr>
            <w:tcW w:w="7196" w:type="dxa"/>
            <w:vAlign w:val="center"/>
          </w:tcPr>
          <w:p w14:paraId="39FA993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1.2  ความรวดเร็วในการให้บริการ</w:t>
            </w:r>
          </w:p>
        </w:tc>
        <w:tc>
          <w:tcPr>
            <w:tcW w:w="567" w:type="dxa"/>
          </w:tcPr>
          <w:p w14:paraId="5DD4C0E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5F9234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1CC227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F52A20C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01F5B0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580A9EB1" w14:textId="77777777" w:rsidTr="007504ED">
        <w:tc>
          <w:tcPr>
            <w:tcW w:w="7196" w:type="dxa"/>
          </w:tcPr>
          <w:p w14:paraId="20482A8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2.  ด้านขั้นตอนการให้บริการ</w:t>
            </w:r>
          </w:p>
        </w:tc>
        <w:tc>
          <w:tcPr>
            <w:tcW w:w="567" w:type="dxa"/>
          </w:tcPr>
          <w:p w14:paraId="0B940C6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9ACAE5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0A87701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9EA1477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41FEE6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205A8484" w14:textId="77777777" w:rsidTr="007504ED">
        <w:tc>
          <w:tcPr>
            <w:tcW w:w="7196" w:type="dxa"/>
          </w:tcPr>
          <w:p w14:paraId="2A76D700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2.1 การติดป้ายประกาศหรือแจ้ง</w:t>
            </w:r>
            <w:r w:rsidRPr="00C37189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ข้อมูลเกี่ยวกับขั้นตอนและระยะเวลา</w:t>
            </w: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การให้บริการ</w:t>
            </w:r>
          </w:p>
        </w:tc>
        <w:tc>
          <w:tcPr>
            <w:tcW w:w="567" w:type="dxa"/>
          </w:tcPr>
          <w:p w14:paraId="2C22E7A7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21DC48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B09B7E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EE1D81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92CA24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0582F512" w14:textId="77777777" w:rsidTr="007504ED">
        <w:tc>
          <w:tcPr>
            <w:tcW w:w="7196" w:type="dxa"/>
            <w:vAlign w:val="center"/>
          </w:tcPr>
          <w:p w14:paraId="4B9A860F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2.2 การจัดลำดับขั้นตอนการให้บริการตามที่ประกาศไว้</w:t>
            </w:r>
          </w:p>
        </w:tc>
        <w:tc>
          <w:tcPr>
            <w:tcW w:w="567" w:type="dxa"/>
          </w:tcPr>
          <w:p w14:paraId="0215B99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67D2B3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AEFF5FC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2BCB1F1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C034BE2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74DAEB18" w14:textId="77777777" w:rsidTr="007504ED">
        <w:tc>
          <w:tcPr>
            <w:tcW w:w="7196" w:type="dxa"/>
            <w:vAlign w:val="center"/>
          </w:tcPr>
          <w:p w14:paraId="0C00707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2.</w:t>
            </w:r>
            <w:r w:rsidRPr="00C37189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 xml:space="preserve">3 การให้บริการตามลำดับก่อนหลัง  </w:t>
            </w: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เช่น มาก่อนต้องได้รับบริการก่อน</w:t>
            </w:r>
          </w:p>
        </w:tc>
        <w:tc>
          <w:tcPr>
            <w:tcW w:w="567" w:type="dxa"/>
          </w:tcPr>
          <w:p w14:paraId="07E705D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4D7813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A85D83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BC5057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06F31E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5BC38D6E" w14:textId="77777777" w:rsidTr="007504ED">
        <w:tc>
          <w:tcPr>
            <w:tcW w:w="7196" w:type="dxa"/>
          </w:tcPr>
          <w:p w14:paraId="0D79F920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3.  ด้านบุคลากรที่ให้บริการ</w:t>
            </w:r>
          </w:p>
        </w:tc>
        <w:tc>
          <w:tcPr>
            <w:tcW w:w="567" w:type="dxa"/>
          </w:tcPr>
          <w:p w14:paraId="1B56E86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01EEF4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DCEE05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3481708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4C7B04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58C0F809" w14:textId="77777777" w:rsidTr="007504ED">
        <w:tc>
          <w:tcPr>
            <w:tcW w:w="7196" w:type="dxa"/>
          </w:tcPr>
          <w:p w14:paraId="7815A0C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3.1 ความเหมาะสมในการแต่งกายของผู้ให้บริการ</w:t>
            </w:r>
          </w:p>
        </w:tc>
        <w:tc>
          <w:tcPr>
            <w:tcW w:w="567" w:type="dxa"/>
          </w:tcPr>
          <w:p w14:paraId="70C6011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7254AB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CB11E1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1DBFB5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F465894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108394AC" w14:textId="77777777" w:rsidTr="007504ED">
        <w:tc>
          <w:tcPr>
            <w:tcW w:w="7196" w:type="dxa"/>
          </w:tcPr>
          <w:p w14:paraId="7DF85C0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3.2 ความเต็มใจและความพร้อมในการให้บริการอย่างสุภาพ</w:t>
            </w:r>
          </w:p>
        </w:tc>
        <w:tc>
          <w:tcPr>
            <w:tcW w:w="567" w:type="dxa"/>
          </w:tcPr>
          <w:p w14:paraId="3BEFE59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D48AD2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82760F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9C0061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6B6DE8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752FC129" w14:textId="77777777" w:rsidTr="007504ED">
        <w:tc>
          <w:tcPr>
            <w:tcW w:w="7196" w:type="dxa"/>
          </w:tcPr>
          <w:p w14:paraId="22EB43B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pacing w:val="-6"/>
                <w:sz w:val="28"/>
                <w:cs/>
              </w:rPr>
              <w:t>3.3 ความรู้ความสามารถในการให้บริการ เช่น สามารถตอบคำถาม ชี้แจงข้อสงสัยให้คำแนะนำได้เป็นต้น</w:t>
            </w:r>
          </w:p>
        </w:tc>
        <w:tc>
          <w:tcPr>
            <w:tcW w:w="567" w:type="dxa"/>
          </w:tcPr>
          <w:p w14:paraId="36922E1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20FEAA9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4E3C104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070A5F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C9B198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6CC26998" w14:textId="77777777" w:rsidTr="007504ED">
        <w:tc>
          <w:tcPr>
            <w:tcW w:w="7196" w:type="dxa"/>
          </w:tcPr>
          <w:p w14:paraId="44122FA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3.4 ความซื่อสัตย์สุจริตในการปฏิบัติหน้าที่ เช่น ไม่ขอสิ่งตอบแทน, ไม่รับสินบน, ไม่หาผล ประโยชน์ในทางมิชอบ</w:t>
            </w:r>
          </w:p>
        </w:tc>
        <w:tc>
          <w:tcPr>
            <w:tcW w:w="567" w:type="dxa"/>
          </w:tcPr>
          <w:p w14:paraId="08BB6AA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8F7064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7B8661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831AF8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5280E8A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0D60EADC" w14:textId="77777777" w:rsidTr="007504ED">
        <w:tc>
          <w:tcPr>
            <w:tcW w:w="7196" w:type="dxa"/>
          </w:tcPr>
          <w:p w14:paraId="7959E58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3.5 การให้บริการเหมือนกันทุกรายโดยไม่เลือกปฏิบัติ</w:t>
            </w:r>
          </w:p>
        </w:tc>
        <w:tc>
          <w:tcPr>
            <w:tcW w:w="567" w:type="dxa"/>
          </w:tcPr>
          <w:p w14:paraId="08C748E2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043BBAC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2183B0D2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4231B04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1D0412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5D9546B3" w14:textId="77777777" w:rsidTr="007504ED">
        <w:tc>
          <w:tcPr>
            <w:tcW w:w="7196" w:type="dxa"/>
          </w:tcPr>
          <w:p w14:paraId="5A1EC46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4.  ด้านสิ่งอำนวยความสะดวก</w:t>
            </w:r>
          </w:p>
        </w:tc>
        <w:tc>
          <w:tcPr>
            <w:tcW w:w="567" w:type="dxa"/>
          </w:tcPr>
          <w:p w14:paraId="69616C0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979FC64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37D47CD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DC62F40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670FA0B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30EDD296" w14:textId="77777777" w:rsidTr="007504ED">
        <w:tc>
          <w:tcPr>
            <w:tcW w:w="7196" w:type="dxa"/>
          </w:tcPr>
          <w:p w14:paraId="42C62009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4.1 ความชัดเจนของป้ายสัญลักษณ์ </w:t>
            </w: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ประชาสัมพันธ์บอกจุดบริการ</w:t>
            </w:r>
          </w:p>
        </w:tc>
        <w:tc>
          <w:tcPr>
            <w:tcW w:w="567" w:type="dxa"/>
          </w:tcPr>
          <w:p w14:paraId="45C7DF6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1FD215A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994CFED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3CF99C67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EF1E512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6EB5E59A" w14:textId="77777777" w:rsidTr="007504ED">
        <w:tc>
          <w:tcPr>
            <w:tcW w:w="7196" w:type="dxa"/>
          </w:tcPr>
          <w:p w14:paraId="2EB47F50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4.2 จุด/ช่อง การให้บริการมีความเหมาะสมและเข้าถึงได้สะดวก</w:t>
            </w:r>
          </w:p>
        </w:tc>
        <w:tc>
          <w:tcPr>
            <w:tcW w:w="567" w:type="dxa"/>
          </w:tcPr>
          <w:p w14:paraId="5D84EA17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F155FE1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20C0752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22817A5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C3EC26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60B24FD3" w14:textId="77777777" w:rsidTr="007504ED">
        <w:tc>
          <w:tcPr>
            <w:tcW w:w="7196" w:type="dxa"/>
          </w:tcPr>
          <w:p w14:paraId="5336378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4.3 ความเพียงพอของสิ่งอำนวยความสะดวก เช่น ที่นั่งรอรับบริการ น้ำดื่ม หนังสือพิมพ์ ฯลฯ</w:t>
            </w:r>
          </w:p>
        </w:tc>
        <w:tc>
          <w:tcPr>
            <w:tcW w:w="567" w:type="dxa"/>
          </w:tcPr>
          <w:p w14:paraId="61FC6C1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2BCB7D7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3899AA55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A283FC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5232794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3BA25949" w14:textId="77777777" w:rsidTr="007504ED">
        <w:tc>
          <w:tcPr>
            <w:tcW w:w="7196" w:type="dxa"/>
          </w:tcPr>
          <w:p w14:paraId="33AD439F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pacing w:val="-8"/>
                <w:sz w:val="28"/>
                <w:cs/>
              </w:rPr>
              <w:t xml:space="preserve">4.4  ความสะอาดของสถานที่ให้บริการ  </w:t>
            </w:r>
          </w:p>
        </w:tc>
        <w:tc>
          <w:tcPr>
            <w:tcW w:w="567" w:type="dxa"/>
          </w:tcPr>
          <w:p w14:paraId="1907E8C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F7AE998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0960665B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52436761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EE1E886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5742" w:rsidRPr="00C37189" w14:paraId="640FDDCA" w14:textId="77777777" w:rsidTr="007504ED">
        <w:tc>
          <w:tcPr>
            <w:tcW w:w="7196" w:type="dxa"/>
          </w:tcPr>
          <w:p w14:paraId="5E48220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>5.  ท่านมีความพึงพอใจต่อการให้บริการใน</w:t>
            </w:r>
            <w:r w:rsidRPr="00C37189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ภาพรวม</w:t>
            </w:r>
            <w:r w:rsidRPr="00C3718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อยู่ในระดับใด</w:t>
            </w:r>
          </w:p>
        </w:tc>
        <w:tc>
          <w:tcPr>
            <w:tcW w:w="567" w:type="dxa"/>
          </w:tcPr>
          <w:p w14:paraId="104F5971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F26FC2C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25A4FFB3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45F23617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67" w:type="dxa"/>
          </w:tcPr>
          <w:p w14:paraId="7811F5CE" w14:textId="77777777" w:rsidR="00075742" w:rsidRPr="00C37189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4FBC7542" w14:textId="77777777" w:rsidR="00075742" w:rsidRDefault="00075742" w:rsidP="00075742">
      <w:pPr>
        <w:spacing w:before="240" w:after="0" w:line="240" w:lineRule="auto"/>
        <w:rPr>
          <w:rFonts w:ascii="TH SarabunIT๙" w:eastAsia="Times New Roman" w:hAnsi="TH SarabunIT๙" w:cs="TH SarabunIT๙"/>
          <w:sz w:val="28"/>
        </w:rPr>
      </w:pPr>
      <w:r w:rsidRPr="00C37189">
        <w:rPr>
          <w:rFonts w:ascii="TH SarabunIT๙" w:eastAsia="Times New Roman" w:hAnsi="TH SarabunIT๙" w:cs="TH SarabunIT๙"/>
          <w:sz w:val="28"/>
          <w:u w:val="single"/>
          <w:cs/>
        </w:rPr>
        <w:t>ข้อเสนอแนะ</w:t>
      </w:r>
      <w:r w:rsidRPr="00C37189">
        <w:rPr>
          <w:rFonts w:ascii="TH SarabunIT๙" w:eastAsia="Times New Roman" w:hAnsi="TH SarabunIT๙" w:cs="TH SarabunIT๙"/>
          <w:sz w:val="28"/>
          <w:cs/>
        </w:rPr>
        <w:t xml:space="preserve">   ......................................................................................................................................................................................</w:t>
      </w:r>
    </w:p>
    <w:p w14:paraId="0BEB4DE1" w14:textId="38CB4D43" w:rsidR="00181029" w:rsidRPr="00EB73F1" w:rsidRDefault="00181029" w:rsidP="00181029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EB73F1">
        <w:rPr>
          <w:rFonts w:ascii="TH SarabunIT๙" w:eastAsia="Times New Roman" w:hAnsi="TH SarabunIT๙" w:cs="TH SarabunIT๙"/>
          <w:b/>
          <w:bCs/>
          <w:sz w:val="28"/>
        </w:rPr>
        <w:lastRenderedPageBreak/>
        <w:t>-5-</w:t>
      </w:r>
    </w:p>
    <w:p w14:paraId="5D176F9A" w14:textId="77777777" w:rsidR="00075742" w:rsidRPr="00C37189" w:rsidRDefault="00075742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 w:rsidRPr="00C37189">
        <w:rPr>
          <w:rFonts w:ascii="TH SarabunIT๙" w:eastAsia="Times New Roman" w:hAnsi="TH SarabunIT๙" w:cs="TH SarabunIT๙"/>
          <w:b/>
          <w:bCs/>
          <w:sz w:val="28"/>
          <w:cs/>
        </w:rPr>
        <w:t>ขอขอบคุณในความร่วมมือที่ท่านได้เสียสละเวลาให้ข้อมูลที่เป็นประโยชน์แก่ทางราชการในครั้งนี้</w:t>
      </w:r>
    </w:p>
    <w:p w14:paraId="67214FFE" w14:textId="77777777" w:rsidR="00075742" w:rsidRPr="00075742" w:rsidRDefault="00075742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7574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สรุปแบบสอบถามความพึงพอใจต่อการให้บริการ</w:t>
      </w:r>
    </w:p>
    <w:p w14:paraId="0406B671" w14:textId="77777777" w:rsidR="00075742" w:rsidRPr="007F31D7" w:rsidRDefault="008365AD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องค์การบริหารส่วนตำบลด่านช้าง  อำเภอบัวใหญ่  จังหวัดนครราชสีมา</w:t>
      </w:r>
    </w:p>
    <w:p w14:paraId="1091C780" w14:textId="53ECA218" w:rsidR="00075742" w:rsidRPr="007F31D7" w:rsidRDefault="008365AD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 256</w:t>
      </w:r>
      <w:r w:rsidR="00DD1FC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439F20B0" w14:textId="77777777" w:rsidR="00075742" w:rsidRPr="007F31D7" w:rsidRDefault="00075742" w:rsidP="00075742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ตอนที่ 1 ข้อมูลทั่วไป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จำนวนผู้เข้าตอบแบบสอบถามทั้งหมด  122  คน</w:t>
      </w:r>
      <w:r w:rsidRPr="007F31D7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4AB5D9B4" w14:textId="77777777" w:rsidR="00075742" w:rsidRPr="007F31D7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1134"/>
        <w:gridCol w:w="993"/>
        <w:gridCol w:w="1275"/>
      </w:tblGrid>
      <w:tr w:rsidR="00075742" w:rsidRPr="007F31D7" w14:paraId="57807354" w14:textId="77777777" w:rsidTr="007504ED">
        <w:tc>
          <w:tcPr>
            <w:tcW w:w="6237" w:type="dxa"/>
          </w:tcPr>
          <w:p w14:paraId="3D6D9918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134" w:type="dxa"/>
          </w:tcPr>
          <w:p w14:paraId="30970B3B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993" w:type="dxa"/>
          </w:tcPr>
          <w:p w14:paraId="2D96A449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5" w:type="dxa"/>
          </w:tcPr>
          <w:p w14:paraId="072953C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075742" w:rsidRPr="007F31D7" w14:paraId="77E574A8" w14:textId="77777777" w:rsidTr="007504ED">
        <w:tc>
          <w:tcPr>
            <w:tcW w:w="6237" w:type="dxa"/>
          </w:tcPr>
          <w:p w14:paraId="75D53C86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 เพศ</w:t>
            </w:r>
          </w:p>
          <w:p w14:paraId="107FC6CF" w14:textId="77777777" w:rsidR="00075742" w:rsidRPr="007F31D7" w:rsidRDefault="00075742" w:rsidP="00075742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ชาย</w:t>
            </w:r>
          </w:p>
          <w:p w14:paraId="10FABCDB" w14:textId="77777777" w:rsidR="00075742" w:rsidRPr="007F31D7" w:rsidRDefault="00497F5E" w:rsidP="00497F5E">
            <w:pPr>
              <w:numPr>
                <w:ilvl w:val="0"/>
                <w:numId w:val="1"/>
              </w:numPr>
              <w:tabs>
                <w:tab w:val="clear" w:pos="1088"/>
                <w:tab w:val="num" w:pos="0"/>
              </w:tabs>
              <w:spacing w:after="0" w:line="240" w:lineRule="auto"/>
              <w:ind w:left="34" w:hanging="72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3F80E3" wp14:editId="7B402C0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161925</wp:posOffset>
                      </wp:positionV>
                      <wp:extent cx="66675" cy="45719"/>
                      <wp:effectExtent l="0" t="0" r="28575" b="12065"/>
                      <wp:wrapNone/>
                      <wp:docPr id="6" name="วงร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9E8968" id="วงรี 6" o:spid="_x0000_s1026" style="position:absolute;margin-left:3.15pt;margin-top:12.75pt;width:5.2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" fillcolor="black [3200]" strokecolor="black [1600]" strokeweight="2pt"/>
                  </w:pict>
                </mc:Fallback>
              </mc:AlternateConten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</w:t>
            </w:r>
            <w:r w:rsidR="00075742"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</w:tcPr>
          <w:p w14:paraId="7E2BE63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2C9357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59</w:t>
            </w:r>
          </w:p>
          <w:p w14:paraId="4A1D611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</w:p>
        </w:tc>
        <w:tc>
          <w:tcPr>
            <w:tcW w:w="993" w:type="dxa"/>
          </w:tcPr>
          <w:p w14:paraId="6421E21A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2EBF53D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48.36</w:t>
            </w:r>
          </w:p>
          <w:p w14:paraId="312BC6F4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51.64</w:t>
            </w:r>
          </w:p>
        </w:tc>
        <w:tc>
          <w:tcPr>
            <w:tcW w:w="1275" w:type="dxa"/>
          </w:tcPr>
          <w:p w14:paraId="777C5568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5742" w:rsidRPr="007F31D7" w14:paraId="449B96AF" w14:textId="77777777" w:rsidTr="007504ED">
        <w:tc>
          <w:tcPr>
            <w:tcW w:w="6237" w:type="dxa"/>
          </w:tcPr>
          <w:p w14:paraId="38B9573B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2.  อายุ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39543233" w14:textId="77777777" w:rsidR="00075742" w:rsidRPr="007F31D7" w:rsidRDefault="00075742" w:rsidP="00075742">
            <w:pPr>
              <w:numPr>
                <w:ilvl w:val="0"/>
                <w:numId w:val="3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ต่ำกว่า 20 ปี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6E16981B" w14:textId="77777777" w:rsidR="00075742" w:rsidRPr="007F31D7" w:rsidRDefault="00075742" w:rsidP="00075742">
            <w:pPr>
              <w:numPr>
                <w:ilvl w:val="0"/>
                <w:numId w:val="3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21 - 40 ปี      </w:t>
            </w:r>
          </w:p>
          <w:p w14:paraId="73D62BE2" w14:textId="77777777" w:rsidR="00075742" w:rsidRPr="007F31D7" w:rsidRDefault="00075742" w:rsidP="00075742">
            <w:pPr>
              <w:numPr>
                <w:ilvl w:val="0"/>
                <w:numId w:val="3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41 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60 ปี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</w:t>
            </w:r>
          </w:p>
          <w:p w14:paraId="7A5E627A" w14:textId="77777777" w:rsidR="00075742" w:rsidRPr="007F31D7" w:rsidRDefault="00075742" w:rsidP="00075742">
            <w:pPr>
              <w:numPr>
                <w:ilvl w:val="0"/>
                <w:numId w:val="3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 ปีขึ้นไป</w:t>
            </w:r>
          </w:p>
        </w:tc>
        <w:tc>
          <w:tcPr>
            <w:tcW w:w="1134" w:type="dxa"/>
          </w:tcPr>
          <w:p w14:paraId="11F4D96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944503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  <w:p w14:paraId="4CC5BF4B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47</w:t>
            </w:r>
          </w:p>
          <w:p w14:paraId="5948895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  <w:p w14:paraId="4ECAD548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93" w:type="dxa"/>
          </w:tcPr>
          <w:p w14:paraId="566507D7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CEAB764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16.39</w:t>
            </w:r>
          </w:p>
          <w:p w14:paraId="538A73E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38.52</w:t>
            </w:r>
          </w:p>
          <w:p w14:paraId="018E745D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32.79</w:t>
            </w:r>
          </w:p>
          <w:p w14:paraId="5112D3C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12.30</w:t>
            </w:r>
          </w:p>
        </w:tc>
        <w:tc>
          <w:tcPr>
            <w:tcW w:w="1275" w:type="dxa"/>
          </w:tcPr>
          <w:p w14:paraId="5A53316A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5742" w:rsidRPr="007F31D7" w14:paraId="4964E4F1" w14:textId="77777777" w:rsidTr="007504ED">
        <w:tc>
          <w:tcPr>
            <w:tcW w:w="6237" w:type="dxa"/>
          </w:tcPr>
          <w:p w14:paraId="1FF095FC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3.  ระดับการศึกษาสูงสุด</w:t>
            </w:r>
          </w:p>
          <w:p w14:paraId="6BB6B94A" w14:textId="77777777" w:rsidR="00075742" w:rsidRPr="007F31D7" w:rsidRDefault="00075742" w:rsidP="00075742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ประถมศึกษา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5BEF366E" w14:textId="77777777" w:rsidR="00075742" w:rsidRPr="007F31D7" w:rsidRDefault="00075742" w:rsidP="00075742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มัธยมศึกษาตอนต้น/ตอนปลาย/เทียบเท่า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  <w:p w14:paraId="0307FF31" w14:textId="77777777" w:rsidR="00075742" w:rsidRPr="007F31D7" w:rsidRDefault="00075742" w:rsidP="00075742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ปริญญาตรี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  <w:p w14:paraId="64D5BD7C" w14:textId="77777777" w:rsidR="00075742" w:rsidRPr="007F31D7" w:rsidRDefault="00075742" w:rsidP="00075742">
            <w:pPr>
              <w:numPr>
                <w:ilvl w:val="0"/>
                <w:numId w:val="2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สูงกว่าปริญญาตรี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76D3313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F13DC6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56</w:t>
            </w:r>
          </w:p>
          <w:p w14:paraId="57FC2C85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  <w:p w14:paraId="0044CBE1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  <w:p w14:paraId="6A4E16E1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14:paraId="50D0B305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170A3A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45.90</w:t>
            </w:r>
          </w:p>
          <w:p w14:paraId="09431989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50.82</w:t>
            </w:r>
          </w:p>
          <w:p w14:paraId="6E37448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3.28</w:t>
            </w:r>
          </w:p>
          <w:p w14:paraId="594DE6BB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275" w:type="dxa"/>
          </w:tcPr>
          <w:p w14:paraId="1C998A8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75742" w:rsidRPr="007F31D7" w14:paraId="2B17BD80" w14:textId="77777777" w:rsidTr="007504ED">
        <w:tc>
          <w:tcPr>
            <w:tcW w:w="6237" w:type="dxa"/>
          </w:tcPr>
          <w:p w14:paraId="3EAFC15A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4.  สถานภาพของผู้มารับบริการ</w:t>
            </w:r>
          </w:p>
          <w:p w14:paraId="77995E54" w14:textId="77777777" w:rsidR="00075742" w:rsidRPr="007F31D7" w:rsidRDefault="00075742" w:rsidP="00497F5E">
            <w:pPr>
              <w:numPr>
                <w:ilvl w:val="3"/>
                <w:numId w:val="2"/>
              </w:numPr>
              <w:tabs>
                <w:tab w:val="clear" w:pos="2880"/>
              </w:tabs>
              <w:spacing w:after="0" w:line="240" w:lineRule="auto"/>
              <w:ind w:left="743" w:hanging="34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เกษตรกร/องค์กรเกษตรกร      </w:t>
            </w:r>
          </w:p>
          <w:p w14:paraId="51C4A50A" w14:textId="77777777" w:rsidR="00075742" w:rsidRPr="007F31D7" w:rsidRDefault="007F31D7" w:rsidP="00AB682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E5DEC9" wp14:editId="78A0A18E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149860</wp:posOffset>
                      </wp:positionV>
                      <wp:extent cx="45719" cy="45719"/>
                      <wp:effectExtent l="0" t="0" r="12065" b="12065"/>
                      <wp:wrapNone/>
                      <wp:docPr id="7" name="วงร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A7C917" id="วงรี 7" o:spid="_x0000_s1026" style="position:absolute;margin-left:24.15pt;margin-top:11.8pt;width:3.6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" fillcolor="black [3200]" strokecolor="black [1600]" strokeweight="2pt"/>
                  </w:pict>
                </mc:Fallback>
              </mc:AlternateContent>
            </w:r>
            <w:r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ผู้ประกอบการ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FFC5974" w14:textId="77777777" w:rsidR="00075742" w:rsidRPr="007F31D7" w:rsidRDefault="007F31D7" w:rsidP="00AB682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62AAF0" wp14:editId="754497D2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105410</wp:posOffset>
                      </wp:positionV>
                      <wp:extent cx="47625" cy="45719"/>
                      <wp:effectExtent l="0" t="0" r="28575" b="12065"/>
                      <wp:wrapNone/>
                      <wp:docPr id="8" name="วงร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64F89D" id="วงรี 8" o:spid="_x0000_s1026" style="position:absolute;margin-left:23.95pt;margin-top:8.3pt;width:3.7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" fillcolor="#4f81bd [3204]" strokecolor="#243f60 [1604]" strokeweight="2pt"/>
                  </w:pict>
                </mc:Fallback>
              </mc:AlternateContent>
            </w:r>
            <w:r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ประชาชนผู้รับบริการ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F00BBC4" w14:textId="77777777" w:rsidR="00075742" w:rsidRPr="007F31D7" w:rsidRDefault="007F31D7" w:rsidP="00AB682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813CF0" wp14:editId="700BA185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133985</wp:posOffset>
                      </wp:positionV>
                      <wp:extent cx="45719" cy="45719"/>
                      <wp:effectExtent l="0" t="0" r="12065" b="12065"/>
                      <wp:wrapNone/>
                      <wp:docPr id="9" name="วงร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EBF910" id="วงรี 9" o:spid="_x0000_s1026" style="position:absolute;margin-left:24.15pt;margin-top:10.55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" fillcolor="#4f81bd [3204]" strokecolor="#243f60 [1604]" strokeweight="2pt"/>
                  </w:pict>
                </mc:Fallback>
              </mc:AlternateContent>
            </w:r>
            <w:r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องค์กรชุมชน/เครือข่ายองค์กรชุมชน</w:t>
            </w:r>
          </w:p>
          <w:p w14:paraId="2A301529" w14:textId="77777777" w:rsidR="00075742" w:rsidRPr="007F31D7" w:rsidRDefault="007F31D7" w:rsidP="00AB682E">
            <w:pPr>
              <w:pStyle w:val="a6"/>
              <w:rPr>
                <w:rFonts w:ascii="TH SarabunIT๙" w:hAnsi="TH SarabunIT๙" w:cs="TH SarabunIT๙"/>
                <w:sz w:val="32"/>
                <w:szCs w:val="32"/>
                <w:u w:val="dotted"/>
              </w:rPr>
            </w:pPr>
            <w:r w:rsidRPr="007F31D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405F75" wp14:editId="059AD3F7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116205</wp:posOffset>
                      </wp:positionV>
                      <wp:extent cx="47625" cy="45719"/>
                      <wp:effectExtent l="0" t="0" r="28575" b="12065"/>
                      <wp:wrapNone/>
                      <wp:docPr id="10" name="วงร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E0DC8E" id="วงรี 10" o:spid="_x0000_s1026" style="position:absolute;margin-left:24.15pt;margin-top:9.15pt;width:3.7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" fillcolor="#4f81bd [3204]" strokecolor="#243f60 [1604]" strokeweight="2pt"/>
                  </w:pict>
                </mc:Fallback>
              </mc:AlternateContent>
            </w:r>
            <w:r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  โปรดระบุ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75742" w:rsidRPr="007F31D7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นักเรียน</w:t>
            </w:r>
          </w:p>
          <w:p w14:paraId="11A8A043" w14:textId="77777777" w:rsidR="00075742" w:rsidRPr="007F31D7" w:rsidRDefault="00075742" w:rsidP="00075742">
            <w:pPr>
              <w:spacing w:after="0" w:line="240" w:lineRule="auto"/>
              <w:ind w:left="465"/>
              <w:rPr>
                <w:rFonts w:ascii="TH SarabunIT๙" w:eastAsia="Times New Roman" w:hAnsi="TH SarabunIT๙" w:cs="TH SarabunIT๙"/>
                <w:b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134" w:type="dxa"/>
          </w:tcPr>
          <w:p w14:paraId="0D18E011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E58A8B9" w14:textId="77777777" w:rsidR="00075742" w:rsidRPr="007F31D7" w:rsidRDefault="00075742" w:rsidP="00075742">
            <w:pPr>
              <w:spacing w:before="24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64</w:t>
            </w:r>
          </w:p>
          <w:p w14:paraId="7A4D6BB0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  <w:p w14:paraId="07293EC5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56</w:t>
            </w:r>
          </w:p>
          <w:p w14:paraId="5459BA8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  <w:p w14:paraId="1156626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14:paraId="3A0ADA1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D5CC2A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AA43989" w14:textId="77777777" w:rsidR="00075742" w:rsidRPr="007F31D7" w:rsidRDefault="00075742" w:rsidP="00075742">
            <w:pPr>
              <w:spacing w:before="24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52.46</w:t>
            </w:r>
          </w:p>
          <w:p w14:paraId="094037C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0.00</w:t>
            </w:r>
          </w:p>
          <w:p w14:paraId="7FA9973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45.90</w:t>
            </w:r>
          </w:p>
          <w:p w14:paraId="281A76AA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0.00</w:t>
            </w:r>
          </w:p>
          <w:p w14:paraId="1A472A68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1.64</w:t>
            </w:r>
          </w:p>
        </w:tc>
        <w:tc>
          <w:tcPr>
            <w:tcW w:w="1275" w:type="dxa"/>
          </w:tcPr>
          <w:p w14:paraId="373298A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8CDA81F" w14:textId="77777777" w:rsidR="00075742" w:rsidRPr="007F31D7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B79830" w14:textId="77777777" w:rsidR="00075742" w:rsidRPr="007F31D7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ผู้ตอบแบบสอบถามส่วนใหญ่เป็นเพศหญิง  คิดเป็นร้อยละ  51.64  ซึ่งอยู่ในช่วงอายุ  21-40  ปี  คิดเป็นร้อยละ  38.52  ผู้ตอบแบบสอบถามส่วนใหญ่มีระดับการศึกษา  มัธยมศึกษาตอนต้น/ตอนปลาย/เทียบเท่า คิดเป็นร้อยละ  50.82  และส่วนใหญ่ประกอบอาชีพเกษตรกร  คิดเป็นร้อยละ  52.46  </w:t>
      </w:r>
    </w:p>
    <w:p w14:paraId="625624A1" w14:textId="77777777" w:rsidR="00075742" w:rsidRPr="007F31D7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DC8215D" w14:textId="77777777" w:rsidR="00075742" w:rsidRPr="007F31D7" w:rsidRDefault="00075742" w:rsidP="0007574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BDDB6C" w14:textId="61A13B43" w:rsidR="00B61B86" w:rsidRDefault="00B61B86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2AADA3C" w14:textId="77777777" w:rsidR="00EB73F1" w:rsidRDefault="00EB73F1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B3AB6BE" w14:textId="7BD2D94D" w:rsidR="00075742" w:rsidRPr="007F31D7" w:rsidRDefault="00B61B86" w:rsidP="0007574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181029">
        <w:rPr>
          <w:rFonts w:ascii="TH SarabunIT๙" w:eastAsia="Times New Roman" w:hAnsi="TH SarabunIT๙" w:cs="TH SarabunIT๙"/>
          <w:sz w:val="32"/>
          <w:szCs w:val="32"/>
        </w:rPr>
        <w:t>6-</w:t>
      </w:r>
    </w:p>
    <w:tbl>
      <w:tblPr>
        <w:tblpPr w:leftFromText="180" w:rightFromText="180" w:vertAnchor="text" w:horzAnchor="margin" w:tblpXSpec="center" w:tblpY="273"/>
        <w:tblW w:w="10598" w:type="dxa"/>
        <w:tblBorders>
          <w:bottom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8"/>
        <w:gridCol w:w="540"/>
        <w:gridCol w:w="540"/>
        <w:gridCol w:w="540"/>
        <w:gridCol w:w="540"/>
        <w:gridCol w:w="540"/>
        <w:gridCol w:w="769"/>
        <w:gridCol w:w="851"/>
      </w:tblGrid>
      <w:tr w:rsidR="00075742" w:rsidRPr="007F31D7" w14:paraId="4852A7E7" w14:textId="77777777" w:rsidTr="007504ED">
        <w:trPr>
          <w:cantSplit/>
        </w:trPr>
        <w:tc>
          <w:tcPr>
            <w:tcW w:w="6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7D00" w14:textId="77777777" w:rsidR="00075742" w:rsidRPr="007F31D7" w:rsidRDefault="00075742" w:rsidP="00075742">
            <w:pPr>
              <w:spacing w:after="0" w:line="240" w:lineRule="auto"/>
              <w:ind w:left="720"/>
              <w:jc w:val="center"/>
              <w:rPr>
                <w:rFonts w:ascii="TH SarabunIT๙" w:eastAsia="Arial Unicode MS" w:hAnsi="TH SarabunIT๙" w:cs="TH SarabunIT๙"/>
                <w:b/>
                <w:bCs/>
                <w:sz w:val="32"/>
                <w:szCs w:val="32"/>
              </w:rPr>
            </w:pPr>
            <w:bookmarkStart w:id="0" w:name="_Hlk487638743"/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หัวข้อแบบสอบถามความพึงพอใจ</w:t>
            </w: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4B0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ระดับความพึงพอใจ(คน)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3B55AF" w14:textId="77777777" w:rsidR="00075742" w:rsidRPr="007F31D7" w:rsidRDefault="00075742" w:rsidP="00075742">
            <w:pPr>
              <w:spacing w:before="24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C250A5" wp14:editId="7C9CA055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242570</wp:posOffset>
                      </wp:positionV>
                      <wp:extent cx="66040" cy="0"/>
                      <wp:effectExtent l="8255" t="10795" r="11430" b="8255"/>
                      <wp:wrapNone/>
                      <wp:docPr id="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D480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" o:spid="_x0000_s1026" type="#_x0000_t32" style="position:absolute;margin-left:12.85pt;margin-top:19.1pt;width:5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"/>
                  </w:pict>
                </mc:Fallback>
              </mc:AlternateContent>
            </w: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52D8C4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75742" w:rsidRPr="007F31D7" w14:paraId="6EFC0343" w14:textId="77777777" w:rsidTr="007504ED">
        <w:trPr>
          <w:cantSplit/>
        </w:trPr>
        <w:tc>
          <w:tcPr>
            <w:tcW w:w="6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1473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Arial Unicode MS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36D9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 2" w:char="F06E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1014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 2" w:char="F06D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BA2CF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 2" w:char="F06C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CD58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 2" w:char="F06B"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368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sym w:font="Wingdings 2" w:char="F06A"/>
            </w:r>
          </w:p>
        </w:tc>
        <w:tc>
          <w:tcPr>
            <w:tcW w:w="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0FD6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6386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bookmarkEnd w:id="0"/>
      <w:tr w:rsidR="00075742" w:rsidRPr="007F31D7" w14:paraId="39CA7A92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1DA5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 ด้านเวลา</w:t>
            </w:r>
          </w:p>
          <w:p w14:paraId="4C7C29F8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1.1  การให้บริการเป็นไปตามระยะเวลาที่กำหนด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2DF91" w14:textId="77777777" w:rsidR="00075742" w:rsidRPr="007F31D7" w:rsidRDefault="00075742" w:rsidP="00075742">
            <w:pPr>
              <w:spacing w:before="24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79AAA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52F32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056EC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379B1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072F5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3.33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7245A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66.56</w:t>
            </w:r>
          </w:p>
        </w:tc>
      </w:tr>
      <w:tr w:rsidR="00075742" w:rsidRPr="007F31D7" w14:paraId="6B58C803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FFD8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1.2  ความรวดเร็วในการให้บริการ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BBE9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CD90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C0CA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D70E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0D79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CF8D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3.23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F99C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64.59</w:t>
            </w:r>
          </w:p>
        </w:tc>
      </w:tr>
      <w:tr w:rsidR="00075742" w:rsidRPr="007F31D7" w14:paraId="38D52A44" w14:textId="77777777" w:rsidTr="007504ED">
        <w:trPr>
          <w:cantSplit/>
        </w:trPr>
        <w:tc>
          <w:tcPr>
            <w:tcW w:w="8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0770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2056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6.56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7C7A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65.57</w:t>
            </w:r>
          </w:p>
        </w:tc>
      </w:tr>
      <w:tr w:rsidR="00075742" w:rsidRPr="007F31D7" w14:paraId="47CE1055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334A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2.  ด้านขั้นตอนการให้บริการ</w:t>
            </w:r>
          </w:p>
          <w:p w14:paraId="2F938DC1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 การติดป้ายประกาศหรือแจ้ง</w:t>
            </w:r>
            <w:r w:rsidRPr="007F31D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ข้อมูลเกี่ยวกับขั้นตอนและระยะเวลา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การให้บริการ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4AB1DFDB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24E5BDFC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1CB635D4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153BD238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32FC7DC5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1B71B6BA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bottom"/>
          </w:tcPr>
          <w:p w14:paraId="747BADF9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61.64</w:t>
            </w:r>
          </w:p>
        </w:tc>
      </w:tr>
      <w:tr w:rsidR="00075742" w:rsidRPr="007F31D7" w14:paraId="10B0F14F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75DA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2.2 การจัดลำดับขั้นตอนการให้บริการตามที่ประกาศไว้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1865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9942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4627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2374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F873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2F6B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D4F8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60.66</w:t>
            </w:r>
          </w:p>
        </w:tc>
      </w:tr>
      <w:tr w:rsidR="00075742" w:rsidRPr="007F31D7" w14:paraId="2093A4F5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6148D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7F31D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3 การให้บริการตามลำดับก่อนหลัง 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เช่น มาก่อนต้องได้รับบริการก่อน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4F8C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7E1B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C042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4D69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A025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6D9B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2.95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95B3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59.02</w:t>
            </w:r>
          </w:p>
        </w:tc>
      </w:tr>
      <w:tr w:rsidR="00075742" w:rsidRPr="007F31D7" w14:paraId="08885B79" w14:textId="77777777" w:rsidTr="007504ED">
        <w:trPr>
          <w:cantSplit/>
        </w:trPr>
        <w:tc>
          <w:tcPr>
            <w:tcW w:w="8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15EE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3DE0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9.07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A239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60.44</w:t>
            </w:r>
          </w:p>
        </w:tc>
      </w:tr>
      <w:tr w:rsidR="00075742" w:rsidRPr="007F31D7" w14:paraId="37185CEB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E0AF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3.  ด้านบุคลากรที่ให้บริการ</w:t>
            </w:r>
          </w:p>
          <w:p w14:paraId="4B9D8E76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3.1 ความเหมาะสมในการแต่งกายของผู้ให้บริการ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F2C7D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ABFA2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66606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4A230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ED325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705C4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4E315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71.15</w:t>
            </w:r>
          </w:p>
        </w:tc>
      </w:tr>
      <w:tr w:rsidR="00075742" w:rsidRPr="007F31D7" w14:paraId="0670FD8E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182D5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3.2 ความเต็มใจและความพร้อมในการให้บริการอย่างสุภาพ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4E898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BC012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45CDD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B65EC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1EE31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BB760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6B52A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63.93</w:t>
            </w:r>
          </w:p>
        </w:tc>
      </w:tr>
      <w:tr w:rsidR="00075742" w:rsidRPr="007F31D7" w14:paraId="16FD3B57" w14:textId="77777777" w:rsidTr="007504ED">
        <w:trPr>
          <w:cantSplit/>
        </w:trPr>
        <w:tc>
          <w:tcPr>
            <w:tcW w:w="6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BD647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3.3 ความรู้ความสามารถในการให้บริการ เช่น สามารถตอบคำถาม ชี้แจง        ข้อสงสัยให้คำแนะนำได้เป็นต้น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82348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E518F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B8A9B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123DD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9C107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F318B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C48B0" w14:textId="77777777" w:rsidR="00075742" w:rsidRPr="007F31D7" w:rsidRDefault="00075742" w:rsidP="00075742">
            <w:pPr>
              <w:spacing w:before="12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60.49</w:t>
            </w:r>
          </w:p>
        </w:tc>
      </w:tr>
      <w:tr w:rsidR="00075742" w:rsidRPr="007F31D7" w14:paraId="563D7AF5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0BDA4350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3.4 ความซื่อสัตย์สุจริตในการปฏิบัติหน้าที่ เช่น ไม่ขอสิ่งตอบแทน,          ไม่รับสินบน, ไม่หาผล ประโยชน์ในทางมิชอบ</w:t>
            </w:r>
          </w:p>
        </w:tc>
        <w:tc>
          <w:tcPr>
            <w:tcW w:w="540" w:type="dxa"/>
            <w:vAlign w:val="bottom"/>
          </w:tcPr>
          <w:p w14:paraId="4F550B3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40" w:type="dxa"/>
            <w:vAlign w:val="bottom"/>
          </w:tcPr>
          <w:p w14:paraId="0C9BE479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540" w:type="dxa"/>
            <w:vAlign w:val="bottom"/>
          </w:tcPr>
          <w:p w14:paraId="53989ED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540" w:type="dxa"/>
            <w:vAlign w:val="bottom"/>
          </w:tcPr>
          <w:p w14:paraId="21138B3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540" w:type="dxa"/>
            <w:vAlign w:val="bottom"/>
          </w:tcPr>
          <w:p w14:paraId="05D1357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14:paraId="45FC162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3.07</w:t>
            </w:r>
          </w:p>
        </w:tc>
        <w:tc>
          <w:tcPr>
            <w:tcW w:w="851" w:type="dxa"/>
            <w:vAlign w:val="bottom"/>
          </w:tcPr>
          <w:p w14:paraId="72EBAC4A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61.31</w:t>
            </w:r>
          </w:p>
        </w:tc>
      </w:tr>
      <w:tr w:rsidR="00075742" w:rsidRPr="007F31D7" w14:paraId="1D241836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0FA2EE63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3.5 การให้บริการเหมือนกันทุกรายโดยไม่เลือกปฏิบัติ</w:t>
            </w:r>
          </w:p>
        </w:tc>
        <w:tc>
          <w:tcPr>
            <w:tcW w:w="540" w:type="dxa"/>
            <w:vAlign w:val="bottom"/>
          </w:tcPr>
          <w:p w14:paraId="789FF639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14:paraId="2BB5D3A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540" w:type="dxa"/>
            <w:vAlign w:val="bottom"/>
          </w:tcPr>
          <w:p w14:paraId="7984A91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540" w:type="dxa"/>
            <w:vAlign w:val="bottom"/>
          </w:tcPr>
          <w:p w14:paraId="7158D7B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40" w:type="dxa"/>
            <w:vAlign w:val="bottom"/>
          </w:tcPr>
          <w:p w14:paraId="7859409A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14:paraId="1310572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2.94</w:t>
            </w:r>
          </w:p>
        </w:tc>
        <w:tc>
          <w:tcPr>
            <w:tcW w:w="851" w:type="dxa"/>
            <w:vAlign w:val="bottom"/>
          </w:tcPr>
          <w:p w14:paraId="74EC0260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58.85</w:t>
            </w:r>
          </w:p>
        </w:tc>
      </w:tr>
      <w:tr w:rsidR="00075742" w:rsidRPr="007F31D7" w14:paraId="56C50985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8978" w:type="dxa"/>
            <w:gridSpan w:val="6"/>
          </w:tcPr>
          <w:p w14:paraId="0CC1827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vAlign w:val="bottom"/>
          </w:tcPr>
          <w:p w14:paraId="76B8026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15.79</w:t>
            </w:r>
          </w:p>
        </w:tc>
        <w:tc>
          <w:tcPr>
            <w:tcW w:w="851" w:type="dxa"/>
            <w:vAlign w:val="bottom"/>
          </w:tcPr>
          <w:p w14:paraId="0C41E399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63.15</w:t>
            </w:r>
          </w:p>
        </w:tc>
      </w:tr>
      <w:tr w:rsidR="00075742" w:rsidRPr="007F31D7" w14:paraId="32DBC694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600B2235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4.  ด้านสิ่งอำนวยความสะดวก</w:t>
            </w:r>
          </w:p>
          <w:p w14:paraId="262C44DD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4.1 ความชัดเจนของป้ายสัญลักษณ์ 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ประชาสัมพันธ์บอกจุดบริการ</w:t>
            </w:r>
          </w:p>
        </w:tc>
        <w:tc>
          <w:tcPr>
            <w:tcW w:w="540" w:type="dxa"/>
            <w:vAlign w:val="bottom"/>
          </w:tcPr>
          <w:p w14:paraId="0B5AA48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0" w:type="dxa"/>
            <w:vAlign w:val="bottom"/>
          </w:tcPr>
          <w:p w14:paraId="2F67C65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540" w:type="dxa"/>
            <w:vAlign w:val="bottom"/>
          </w:tcPr>
          <w:p w14:paraId="3B318B0B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40" w:type="dxa"/>
            <w:vAlign w:val="bottom"/>
          </w:tcPr>
          <w:p w14:paraId="76AFF3B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540" w:type="dxa"/>
            <w:vAlign w:val="bottom"/>
          </w:tcPr>
          <w:p w14:paraId="5726BC8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14:paraId="041C693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2.98</w:t>
            </w:r>
          </w:p>
        </w:tc>
        <w:tc>
          <w:tcPr>
            <w:tcW w:w="851" w:type="dxa"/>
            <w:vAlign w:val="bottom"/>
          </w:tcPr>
          <w:p w14:paraId="50FDC78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59.51</w:t>
            </w:r>
          </w:p>
        </w:tc>
      </w:tr>
      <w:tr w:rsidR="00075742" w:rsidRPr="007F31D7" w14:paraId="20312157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345DFB60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4.2 จุด /ช่อง การให้บริการมีความเหมาะสมและเข้าถึงได้สะดวก</w:t>
            </w:r>
          </w:p>
        </w:tc>
        <w:tc>
          <w:tcPr>
            <w:tcW w:w="540" w:type="dxa"/>
            <w:vAlign w:val="bottom"/>
          </w:tcPr>
          <w:p w14:paraId="1481630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14:paraId="42C0AC27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540" w:type="dxa"/>
            <w:vAlign w:val="bottom"/>
          </w:tcPr>
          <w:p w14:paraId="74993F3D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540" w:type="dxa"/>
            <w:vAlign w:val="bottom"/>
          </w:tcPr>
          <w:p w14:paraId="361BF6A8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40" w:type="dxa"/>
            <w:vAlign w:val="bottom"/>
          </w:tcPr>
          <w:p w14:paraId="69D2494B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14:paraId="4352C047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2.93</w:t>
            </w:r>
          </w:p>
        </w:tc>
        <w:tc>
          <w:tcPr>
            <w:tcW w:w="851" w:type="dxa"/>
            <w:vAlign w:val="bottom"/>
          </w:tcPr>
          <w:p w14:paraId="58A72B3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58.52</w:t>
            </w:r>
          </w:p>
        </w:tc>
      </w:tr>
      <w:tr w:rsidR="00075742" w:rsidRPr="007F31D7" w14:paraId="7BFB13C0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17D8C9F8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4.3 ความเพียงพอของสิ่งอำนวยความสะดวกเช่น ที่นั่งรอรับบริการ น้ำดื่ม หนังสือพิมพ์ ฯลฯ</w:t>
            </w:r>
          </w:p>
        </w:tc>
        <w:tc>
          <w:tcPr>
            <w:tcW w:w="540" w:type="dxa"/>
            <w:vAlign w:val="bottom"/>
          </w:tcPr>
          <w:p w14:paraId="72C8EDE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40" w:type="dxa"/>
            <w:vAlign w:val="bottom"/>
          </w:tcPr>
          <w:p w14:paraId="215AD92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540" w:type="dxa"/>
            <w:vAlign w:val="bottom"/>
          </w:tcPr>
          <w:p w14:paraId="354AB11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540" w:type="dxa"/>
            <w:vAlign w:val="bottom"/>
          </w:tcPr>
          <w:p w14:paraId="0D77E6F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40" w:type="dxa"/>
            <w:vAlign w:val="bottom"/>
          </w:tcPr>
          <w:p w14:paraId="4BE37880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69" w:type="dxa"/>
            <w:vAlign w:val="bottom"/>
          </w:tcPr>
          <w:p w14:paraId="7092B53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2.90</w:t>
            </w:r>
          </w:p>
        </w:tc>
        <w:tc>
          <w:tcPr>
            <w:tcW w:w="851" w:type="dxa"/>
            <w:vAlign w:val="bottom"/>
          </w:tcPr>
          <w:p w14:paraId="473FF73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58.03</w:t>
            </w:r>
          </w:p>
        </w:tc>
      </w:tr>
      <w:tr w:rsidR="00075742" w:rsidRPr="007F31D7" w14:paraId="7C6030EA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6A319DBD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4.4 ความสะอาดของสถานที่ให้บริการ  </w:t>
            </w:r>
          </w:p>
        </w:tc>
        <w:tc>
          <w:tcPr>
            <w:tcW w:w="540" w:type="dxa"/>
            <w:vAlign w:val="bottom"/>
          </w:tcPr>
          <w:p w14:paraId="0C7D5892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vAlign w:val="bottom"/>
          </w:tcPr>
          <w:p w14:paraId="3FBB84A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540" w:type="dxa"/>
            <w:vAlign w:val="bottom"/>
          </w:tcPr>
          <w:p w14:paraId="17DCA335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71</w:t>
            </w:r>
          </w:p>
        </w:tc>
        <w:tc>
          <w:tcPr>
            <w:tcW w:w="540" w:type="dxa"/>
            <w:vAlign w:val="bottom"/>
          </w:tcPr>
          <w:p w14:paraId="066DE600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540" w:type="dxa"/>
            <w:vAlign w:val="bottom"/>
          </w:tcPr>
          <w:p w14:paraId="411D34E3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769" w:type="dxa"/>
            <w:vAlign w:val="bottom"/>
          </w:tcPr>
          <w:p w14:paraId="1882CCB9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3.12</w:t>
            </w:r>
          </w:p>
        </w:tc>
        <w:tc>
          <w:tcPr>
            <w:tcW w:w="851" w:type="dxa"/>
            <w:vAlign w:val="bottom"/>
          </w:tcPr>
          <w:p w14:paraId="6CF48A07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62.46</w:t>
            </w:r>
          </w:p>
        </w:tc>
      </w:tr>
      <w:tr w:rsidR="00075742" w:rsidRPr="007F31D7" w14:paraId="2B882139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8978" w:type="dxa"/>
            <w:gridSpan w:val="6"/>
          </w:tcPr>
          <w:p w14:paraId="11418350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9" w:type="dxa"/>
            <w:vAlign w:val="bottom"/>
          </w:tcPr>
          <w:p w14:paraId="195742B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11.93</w:t>
            </w:r>
          </w:p>
        </w:tc>
        <w:tc>
          <w:tcPr>
            <w:tcW w:w="851" w:type="dxa"/>
            <w:vAlign w:val="bottom"/>
          </w:tcPr>
          <w:p w14:paraId="43A85315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59.63</w:t>
            </w:r>
          </w:p>
        </w:tc>
      </w:tr>
      <w:tr w:rsidR="00075742" w:rsidRPr="007F31D7" w14:paraId="3A7E8B44" w14:textId="77777777" w:rsidTr="00750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78" w:type="dxa"/>
          </w:tcPr>
          <w:p w14:paraId="206F6452" w14:textId="77777777" w:rsidR="00075742" w:rsidRPr="007F31D7" w:rsidRDefault="00075742" w:rsidP="0007574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 ท่านมีความพึงพอใจพอใจต่อการให้บริการใน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ภาพรวม</w:t>
            </w: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อยู่ในระดับใด</w:t>
            </w:r>
          </w:p>
        </w:tc>
        <w:tc>
          <w:tcPr>
            <w:tcW w:w="540" w:type="dxa"/>
            <w:vAlign w:val="bottom"/>
          </w:tcPr>
          <w:p w14:paraId="6C6864B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  <w:vAlign w:val="bottom"/>
          </w:tcPr>
          <w:p w14:paraId="7BEDCDB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540" w:type="dxa"/>
            <w:vAlign w:val="bottom"/>
          </w:tcPr>
          <w:p w14:paraId="6CFB1AFC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71</w:t>
            </w:r>
          </w:p>
        </w:tc>
        <w:tc>
          <w:tcPr>
            <w:tcW w:w="540" w:type="dxa"/>
            <w:vAlign w:val="bottom"/>
          </w:tcPr>
          <w:p w14:paraId="78472676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540" w:type="dxa"/>
            <w:vAlign w:val="bottom"/>
          </w:tcPr>
          <w:p w14:paraId="5C9B72E1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769" w:type="dxa"/>
            <w:vAlign w:val="bottom"/>
          </w:tcPr>
          <w:p w14:paraId="5292FEE0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2.98</w:t>
            </w:r>
          </w:p>
        </w:tc>
        <w:tc>
          <w:tcPr>
            <w:tcW w:w="851" w:type="dxa"/>
            <w:vAlign w:val="bottom"/>
          </w:tcPr>
          <w:p w14:paraId="6C48A8BF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59.67</w:t>
            </w:r>
          </w:p>
        </w:tc>
      </w:tr>
    </w:tbl>
    <w:p w14:paraId="23B18E7D" w14:textId="7C81BF63" w:rsidR="00181029" w:rsidRDefault="0053260F" w:rsidP="00EB73F1">
      <w:pPr>
        <w:tabs>
          <w:tab w:val="left" w:pos="720"/>
          <w:tab w:val="left" w:pos="1080"/>
          <w:tab w:val="left" w:pos="4410"/>
          <w:tab w:val="center" w:pos="4749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1810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-7-</w:t>
      </w:r>
    </w:p>
    <w:p w14:paraId="6DB422A1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สรุป  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ผู้ตอบแบบสอบถามส่วนใหญ่มีความพึงพอใจ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ด้านเวลา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ในเรื่องการให้บริการเป็นไปตามระยะเวลาที่กำหนดคิดเป็นร้อยละ  66.56  และความรวดเร็วในการให้บริการ  คิดเป็นร้อยละ  64.59  ตามลำดับ</w:t>
      </w:r>
    </w:p>
    <w:p w14:paraId="32A176CC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ผู้ตอบแบบสอบถามส่วนใหญ่มีความพึงพอใจ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ด้านขั้นตอนการให้บริการ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 3 ลำดับ ประกอบด้วย        การติดป้ายประกาศหรือแจ้ง</w:t>
      </w:r>
      <w:r w:rsidRPr="007F31D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ข้อมูลเกี่ยวกับขั้นตอนและระยะเวล</w:t>
      </w:r>
      <w:r w:rsidR="007F31D7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า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  คิดเป็นร้อยละ  61.64  รองลงมาเป็นการจัดลำดับขั้นตอนการให้บริการตามที่ประกาศไว้  คิดเป็นร้อยละ  60.66  และ</w:t>
      </w:r>
      <w:r w:rsidRPr="007F31D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การให้บริการตามลำดับก่อนหลัง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คิดเป็นร้อยละ  59.02  ตามลำดับ</w:t>
      </w:r>
    </w:p>
    <w:p w14:paraId="775730C5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ผู้ตอบแบบสอบถามส่วนใหญ่มีความพึงพอใจ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ด้านบุคลากรที่ให้บริการ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 3 ลำดับแรก  ประกอบด้วย        ความเหมาะสมในการแต่งกายของผู้ให้บริการ  คิดเป็นร้อยละ  71.15  รองลงมาเป็นความเต็มใจและความพร้อม          ในการให้บริการอย่างสุภาพ  คิดเป็นร้อยละ  63.93  และความซื่อสัตย์สุจริตในการปฏิบัติหน้าที่ เช่น ไม่ขอสิ่ง        ตอบแทน, ไม่รับสินบน, ไม่หาผล ประโยชน์ในทางมิชอบ  คิดเป็นร้อยละ  61.31  ตามลำดับ  </w:t>
      </w:r>
    </w:p>
    <w:p w14:paraId="66F6EC67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ผู้ตอบแบบสอบถามส่วนใหญ่มีความพึงพอใจ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ด้านสิ่งอำนวยความสะดวก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 3 ลำดับ  ประกอบด้วย         </w:t>
      </w:r>
      <w:r w:rsidRPr="007F31D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ความสะอาดของสถานที่ให้บริการ  คิดเป็นร้อยละ  62.46  รองลงมาเป็น</w:t>
      </w:r>
      <w:r w:rsidRPr="007F31D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ความชัดเจนของป้ายสัญลักษณ์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ประชาสัมพันธ์บอกจุดบริการ  คิดเป็นร้อยละ  59.51 และจุด/ช่องการให้บริการมีความเหมาะสมและเข้าถึงได้สะดวก  คิดเป็น        ร้อยละ  58.52  ตามลำดับ      </w:t>
      </w:r>
    </w:p>
    <w:p w14:paraId="29D8088E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ผู้ตอบแบบสอบถามส่วนใหญ่มีความพึงพอใจต่อการให้บริการใน</w:t>
      </w:r>
      <w:r w:rsidRPr="007F31D7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ภาพรวม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อยู่ในระดับ  3  (ระดับปานกลาง) </w:t>
      </w:r>
    </w:p>
    <w:p w14:paraId="5FCD00F5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ผลการสำรวจความพึงพอใจต่อการให้</w:t>
      </w:r>
      <w:r w:rsid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บริการ  ทั้ง 4 ด้าน ของ อบต.</w:t>
      </w:r>
      <w:r w:rsidR="007F31D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ด่านช้าง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56AA9AE2" w14:textId="77777777" w:rsidR="00075742" w:rsidRPr="007F31D7" w:rsidRDefault="007F31D7" w:rsidP="00075742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อำเภอ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บัวใหญ่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จังหวัด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นครราชสีมา</w:t>
      </w:r>
      <w:r w:rsidR="00075742"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คิดเป็นร้อยละ  ดังนี้</w:t>
      </w:r>
    </w:p>
    <w:tbl>
      <w:tblPr>
        <w:tblW w:w="0" w:type="auto"/>
        <w:tblInd w:w="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1386"/>
      </w:tblGrid>
      <w:tr w:rsidR="00075742" w:rsidRPr="007F31D7" w14:paraId="04A4CAFE" w14:textId="77777777" w:rsidTr="007504ED">
        <w:tc>
          <w:tcPr>
            <w:tcW w:w="6228" w:type="dxa"/>
          </w:tcPr>
          <w:p w14:paraId="6A04AECF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หัวข้อแบบสอบถามความพึงพอใจ</w:t>
            </w:r>
          </w:p>
        </w:tc>
        <w:tc>
          <w:tcPr>
            <w:tcW w:w="1386" w:type="dxa"/>
          </w:tcPr>
          <w:p w14:paraId="50B32BD1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75742" w:rsidRPr="007F31D7" w14:paraId="053F420A" w14:textId="77777777" w:rsidTr="007504ED">
        <w:tc>
          <w:tcPr>
            <w:tcW w:w="6228" w:type="dxa"/>
          </w:tcPr>
          <w:p w14:paraId="410C327D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ด้านเวลา</w:t>
            </w:r>
          </w:p>
        </w:tc>
        <w:tc>
          <w:tcPr>
            <w:tcW w:w="1386" w:type="dxa"/>
          </w:tcPr>
          <w:p w14:paraId="0BF9B271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65.57</w:t>
            </w:r>
          </w:p>
        </w:tc>
      </w:tr>
      <w:tr w:rsidR="00075742" w:rsidRPr="007F31D7" w14:paraId="7DBC55D9" w14:textId="77777777" w:rsidTr="007504ED">
        <w:tc>
          <w:tcPr>
            <w:tcW w:w="6228" w:type="dxa"/>
          </w:tcPr>
          <w:p w14:paraId="66D53AD2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ด้านขั้นตอนการให้บริการ</w:t>
            </w:r>
          </w:p>
        </w:tc>
        <w:tc>
          <w:tcPr>
            <w:tcW w:w="1386" w:type="dxa"/>
          </w:tcPr>
          <w:p w14:paraId="1D3E652E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60.44</w:t>
            </w:r>
          </w:p>
        </w:tc>
      </w:tr>
      <w:tr w:rsidR="00075742" w:rsidRPr="007F31D7" w14:paraId="23FBFBAE" w14:textId="77777777" w:rsidTr="007504ED">
        <w:tc>
          <w:tcPr>
            <w:tcW w:w="6228" w:type="dxa"/>
          </w:tcPr>
          <w:p w14:paraId="3D365241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ด้านบุคลากรที่ให้บริการ</w:t>
            </w:r>
          </w:p>
        </w:tc>
        <w:tc>
          <w:tcPr>
            <w:tcW w:w="1386" w:type="dxa"/>
          </w:tcPr>
          <w:p w14:paraId="67FE5B28" w14:textId="77777777" w:rsidR="00075742" w:rsidRPr="007F31D7" w:rsidRDefault="00075742" w:rsidP="0007574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63.15</w:t>
            </w:r>
          </w:p>
        </w:tc>
      </w:tr>
      <w:tr w:rsidR="00075742" w:rsidRPr="007F31D7" w14:paraId="7BF0DF67" w14:textId="77777777" w:rsidTr="007504ED">
        <w:tc>
          <w:tcPr>
            <w:tcW w:w="6228" w:type="dxa"/>
          </w:tcPr>
          <w:p w14:paraId="14F2F624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ด้านสิ่งอำนวยความสะดวก</w:t>
            </w:r>
          </w:p>
        </w:tc>
        <w:tc>
          <w:tcPr>
            <w:tcW w:w="1386" w:type="dxa"/>
          </w:tcPr>
          <w:p w14:paraId="47D971D5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59.63</w:t>
            </w:r>
          </w:p>
        </w:tc>
      </w:tr>
      <w:tr w:rsidR="00075742" w:rsidRPr="007F31D7" w14:paraId="0EC1FA20" w14:textId="77777777" w:rsidTr="007504ED">
        <w:tc>
          <w:tcPr>
            <w:tcW w:w="6228" w:type="dxa"/>
          </w:tcPr>
          <w:p w14:paraId="62B76941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  4  ด้าน   คิดเป็นร้อยละ</w:t>
            </w:r>
          </w:p>
        </w:tc>
        <w:tc>
          <w:tcPr>
            <w:tcW w:w="1386" w:type="dxa"/>
          </w:tcPr>
          <w:p w14:paraId="314DBFC0" w14:textId="77777777" w:rsidR="00075742" w:rsidRPr="007F31D7" w:rsidRDefault="00075742" w:rsidP="0007574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F31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62.20</w:t>
            </w:r>
          </w:p>
        </w:tc>
      </w:tr>
    </w:tbl>
    <w:p w14:paraId="42A55B24" w14:textId="77777777" w:rsidR="00075742" w:rsidRPr="007F31D7" w:rsidRDefault="00075742" w:rsidP="0007574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จากการสำรวจความพึงพอใจของประชาชนในการให้บริการ  4  </w:t>
      </w:r>
      <w:r w:rsidR="008F2503">
        <w:rPr>
          <w:rFonts w:ascii="TH SarabunIT๙" w:eastAsia="Times New Roman" w:hAnsi="TH SarabunIT๙" w:cs="TH SarabunIT๙"/>
          <w:sz w:val="32"/>
          <w:szCs w:val="32"/>
          <w:cs/>
        </w:rPr>
        <w:t>ด้านขององค์การบริหารส่วนตำบล</w:t>
      </w:r>
      <w:r w:rsidR="008F2503">
        <w:rPr>
          <w:rFonts w:ascii="TH SarabunIT๙" w:eastAsia="Times New Roman" w:hAnsi="TH SarabunIT๙" w:cs="TH SarabunIT๙" w:hint="cs"/>
          <w:sz w:val="32"/>
          <w:szCs w:val="32"/>
          <w:cs/>
        </w:rPr>
        <w:t>ด่านช้าง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ในด้านเวลาการปฏิบัติงาน  ด้านขั้นตอนการให้บริการ  ด้านบุคลากรที่ให้บริการ  และด้านสิ่งอำ</w:t>
      </w:r>
      <w:r w:rsidR="008F2503">
        <w:rPr>
          <w:rFonts w:ascii="TH SarabunIT๙" w:eastAsia="Times New Roman" w:hAnsi="TH SarabunIT๙" w:cs="TH SarabunIT๙"/>
          <w:sz w:val="32"/>
          <w:szCs w:val="32"/>
          <w:cs/>
        </w:rPr>
        <w:t>นวยความสะดวก  ประจำปี 25</w:t>
      </w:r>
      <w:r w:rsidR="008F2503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7F31D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พบว่า ประชาชนส่วนใหญ่มีความพึงพอใจในการให้บริการ คิดเป็นร้อยละ  </w:t>
      </w:r>
      <w:r w:rsidRPr="007F31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62.20</w:t>
      </w:r>
    </w:p>
    <w:p w14:paraId="73C2D9A2" w14:textId="4DCDA035" w:rsidR="00075742" w:rsidRPr="007F31D7" w:rsidRDefault="006D3A11" w:rsidP="006D3A11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75742" w:rsidRPr="007F31D7">
        <w:rPr>
          <w:rFonts w:ascii="TH SarabunIT๙" w:eastAsia="Times New Roman" w:hAnsi="TH SarabunIT๙" w:cs="TH SarabunIT๙"/>
          <w:sz w:val="32"/>
          <w:szCs w:val="32"/>
          <w:cs/>
        </w:rPr>
        <w:t>(ลงชื่อ)</w:t>
      </w:r>
      <w:r w:rsidRPr="006D3A11">
        <w:rPr>
          <w:rFonts w:ascii="Calibri" w:eastAsia="Calibri" w:hAnsi="Calibri" w:cs="Cordia New"/>
          <w:noProof/>
        </w:rPr>
        <w:t xml:space="preserve"> </w:t>
      </w:r>
      <w:r w:rsidRPr="00C06FA6">
        <w:rPr>
          <w:rFonts w:ascii="Calibri" w:eastAsia="Calibri" w:hAnsi="Calibri" w:cs="Cordia New"/>
          <w:noProof/>
        </w:rPr>
        <w:drawing>
          <wp:inline distT="0" distB="0" distL="0" distR="0" wp14:anchorId="018A18ED" wp14:editId="2DE3235A">
            <wp:extent cx="885761" cy="68978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60" cy="69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="00075742" w:rsidRPr="007F31D7">
        <w:rPr>
          <w:rFonts w:ascii="TH SarabunIT๙" w:eastAsia="Times New Roman" w:hAnsi="TH SarabunIT๙" w:cs="TH SarabunIT๙"/>
          <w:sz w:val="32"/>
          <w:szCs w:val="32"/>
          <w:cs/>
        </w:rPr>
        <w:t>หัวหน้าคณะทำงาน</w:t>
      </w:r>
    </w:p>
    <w:p w14:paraId="15241C48" w14:textId="61227F5D" w:rsidR="00075742" w:rsidRPr="007F31D7" w:rsidRDefault="00075742" w:rsidP="00075742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</w:t>
      </w:r>
      <w:r w:rsid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(น</w:t>
      </w:r>
      <w:r w:rsidR="009B4E59">
        <w:rPr>
          <w:rFonts w:ascii="TH SarabunIT๙" w:eastAsia="Times New Roman" w:hAnsi="TH SarabunIT๙" w:cs="TH SarabunIT๙" w:hint="cs"/>
          <w:sz w:val="32"/>
          <w:szCs w:val="32"/>
          <w:cs/>
        </w:rPr>
        <w:t>ายชานน   ไกรกลาง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255DB686" w14:textId="38AE35D5" w:rsidR="00075742" w:rsidRPr="007F31D7" w:rsidRDefault="00075742" w:rsidP="00075742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</w:t>
      </w:r>
      <w:r w:rsidR="007F31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B4E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62F1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F31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B4E59">
        <w:rPr>
          <w:rFonts w:ascii="TH SarabunIT๙" w:eastAsia="Times New Roman" w:hAnsi="TH SarabunIT๙" w:cs="TH SarabunIT๙" w:hint="cs"/>
          <w:sz w:val="32"/>
          <w:szCs w:val="32"/>
          <w:cs/>
        </w:rPr>
        <w:t>รองปลัด อบต.</w:t>
      </w:r>
    </w:p>
    <w:p w14:paraId="172FE748" w14:textId="77777777" w:rsidR="00075742" w:rsidRPr="007F31D7" w:rsidRDefault="00075742" w:rsidP="00075742">
      <w:pPr>
        <w:tabs>
          <w:tab w:val="left" w:pos="720"/>
          <w:tab w:val="left" w:pos="1080"/>
        </w:tabs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(ลงชื่อ)............................................คณะทำงาน              (ลงชื่อ).............................................คณะทำงาน</w:t>
      </w:r>
    </w:p>
    <w:p w14:paraId="23C87C44" w14:textId="77777777" w:rsidR="00075742" w:rsidRPr="007F31D7" w:rsidRDefault="00075742" w:rsidP="00075742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  <w:r w:rsid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(นาง</w:t>
      </w:r>
      <w:r w:rsidR="007F31D7">
        <w:rPr>
          <w:rFonts w:ascii="TH SarabunIT๙" w:eastAsia="Times New Roman" w:hAnsi="TH SarabunIT๙" w:cs="TH SarabunIT๙" w:hint="cs"/>
          <w:sz w:val="32"/>
          <w:szCs w:val="32"/>
          <w:cs/>
        </w:rPr>
        <w:t>โสภา    สีมานอก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7F31D7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</w:t>
      </w:r>
      <w:r w:rsid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(นางสาว</w:t>
      </w:r>
      <w:r w:rsidR="007F31D7">
        <w:rPr>
          <w:rFonts w:ascii="TH SarabunIT๙" w:eastAsia="Times New Roman" w:hAnsi="TH SarabunIT๙" w:cs="TH SarabunIT๙" w:hint="cs"/>
          <w:sz w:val="32"/>
          <w:szCs w:val="32"/>
          <w:cs/>
        </w:rPr>
        <w:t>พรทิพย์    ศักดิ์กุลพิทักษ์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5D53FEA3" w14:textId="77777777" w:rsidR="00075742" w:rsidRPr="007F31D7" w:rsidRDefault="00075742" w:rsidP="00075742">
      <w:pPr>
        <w:tabs>
          <w:tab w:val="left" w:pos="720"/>
          <w:tab w:val="left" w:pos="1080"/>
          <w:tab w:val="left" w:pos="1440"/>
          <w:tab w:val="left" w:pos="2160"/>
          <w:tab w:val="left" w:pos="68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="007F31D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7F31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นักจัดการงานทั่วไป</w:t>
      </w:r>
      <w:r w:rsidRPr="007F31D7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</w:t>
      </w:r>
      <w:r w:rsidR="007F31D7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7F31D7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7F31D7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7F31D7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เจ้าพนักงานธุรการ</w:t>
      </w:r>
    </w:p>
    <w:p w14:paraId="7A5CAD6B" w14:textId="77777777" w:rsidR="00075742" w:rsidRPr="007F31D7" w:rsidRDefault="00075742" w:rsidP="00075742">
      <w:pPr>
        <w:tabs>
          <w:tab w:val="left" w:pos="720"/>
          <w:tab w:val="left" w:pos="108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75EBE3" w14:textId="77777777" w:rsidR="00075742" w:rsidRDefault="0020593D" w:rsidP="0020593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9"/>
          <w:szCs w:val="39"/>
          <w:cs/>
        </w:rPr>
        <w:t>ภาพกิจกรรม</w:t>
      </w:r>
    </w:p>
    <w:p w14:paraId="56E753C8" w14:textId="77777777" w:rsidR="0020593D" w:rsidRDefault="0020593D" w:rsidP="0020593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60437" w14:textId="2043A5BE" w:rsidR="0020593D" w:rsidRDefault="0020593D" w:rsidP="002059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14:paraId="475C5C51" w14:textId="77777777" w:rsidR="0020593D" w:rsidRDefault="0020593D" w:rsidP="002059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E5AF4" w14:textId="5FA39FB8" w:rsidR="0020593D" w:rsidRDefault="0020593D" w:rsidP="002059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DD1FC4">
        <w:rPr>
          <w:noProof/>
        </w:rPr>
        <w:drawing>
          <wp:inline distT="0" distB="0" distL="0" distR="0" wp14:anchorId="23334E7B" wp14:editId="4BAA7935">
            <wp:extent cx="4609445" cy="3028950"/>
            <wp:effectExtent l="0" t="0" r="127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17" cy="3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2015" w14:textId="77777777" w:rsidR="0020593D" w:rsidRDefault="0020593D" w:rsidP="002059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F6625" w14:textId="6368CB0B" w:rsidR="003F208B" w:rsidRDefault="003F208B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E9334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202BC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FE621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C2EF8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2B5AA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FFEDF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168C2" w14:textId="77777777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CB9B5" w14:textId="70081C86" w:rsid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023B43E2" w14:textId="77777777" w:rsidR="00B61B86" w:rsidRDefault="00B61B86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73E10B56" w14:textId="77777777" w:rsidR="00B62F14" w:rsidRDefault="00B62F14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1D33CD57" w14:textId="77777777" w:rsidR="00B62F14" w:rsidRDefault="00B62F14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6462B676" w14:textId="77777777" w:rsidR="00B62F14" w:rsidRDefault="00B62F14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7ECBE02F" w14:textId="77777777" w:rsidR="00B62F14" w:rsidRDefault="00B62F14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1A581871" w14:textId="77777777" w:rsidR="00B62F14" w:rsidRDefault="00B62F14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 w:cs="Cordia New"/>
          <w:b/>
          <w:bCs/>
          <w:sz w:val="96"/>
          <w:szCs w:val="96"/>
        </w:rPr>
      </w:pPr>
    </w:p>
    <w:p w14:paraId="5B9D4FC9" w14:textId="6E645685" w:rsidR="0087311F" w:rsidRPr="0087311F" w:rsidRDefault="0087311F" w:rsidP="003F208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87311F">
        <w:rPr>
          <w:rFonts w:ascii="Cordia New" w:hAnsi="Cordia New" w:cs="Cordia New" w:hint="cs"/>
          <w:b/>
          <w:bCs/>
          <w:sz w:val="96"/>
          <w:szCs w:val="96"/>
          <w:cs/>
        </w:rPr>
        <w:t>เอกสารประกอบ</w:t>
      </w:r>
    </w:p>
    <w:sectPr w:rsidR="0087311F" w:rsidRPr="0087311F" w:rsidSect="00EB73F1">
      <w:pgSz w:w="11906" w:h="16838"/>
      <w:pgMar w:top="993" w:right="127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,Bold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SarabunIT๙">
    <w:charset w:val="00"/>
    <w:family w:val="swiss"/>
    <w:pitch w:val="variable"/>
    <w:sig w:usb0="A100006F" w:usb1="5000205A" w:usb2="00000000" w:usb3="00000000" w:csb0="00010183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7397A"/>
    <w:multiLevelType w:val="hybridMultilevel"/>
    <w:tmpl w:val="1CC2B9C2"/>
    <w:lvl w:ilvl="0" w:tplc="EF063AB8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C86E9A"/>
    <w:multiLevelType w:val="hybridMultilevel"/>
    <w:tmpl w:val="28BCF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C70A9"/>
    <w:multiLevelType w:val="hybridMultilevel"/>
    <w:tmpl w:val="C97AF20A"/>
    <w:lvl w:ilvl="0" w:tplc="EF063AB8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703"/>
        </w:tabs>
        <w:ind w:left="1703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23"/>
        </w:tabs>
        <w:ind w:left="24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43"/>
        </w:tabs>
        <w:ind w:left="31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63"/>
        </w:tabs>
        <w:ind w:left="38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83"/>
        </w:tabs>
        <w:ind w:left="45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03"/>
        </w:tabs>
        <w:ind w:left="53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23"/>
        </w:tabs>
        <w:ind w:left="60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43"/>
        </w:tabs>
        <w:ind w:left="6743" w:hanging="360"/>
      </w:pPr>
      <w:rPr>
        <w:rFonts w:ascii="Wingdings" w:hAnsi="Wingdings" w:hint="default"/>
      </w:rPr>
    </w:lvl>
  </w:abstractNum>
  <w:num w:numId="1" w16cid:durableId="1016882082">
    <w:abstractNumId w:val="2"/>
  </w:num>
  <w:num w:numId="2" w16cid:durableId="84425683">
    <w:abstractNumId w:val="0"/>
  </w:num>
  <w:num w:numId="3" w16cid:durableId="1920871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7713"/>
    <w:rsid w:val="00000AAE"/>
    <w:rsid w:val="000434DF"/>
    <w:rsid w:val="00060820"/>
    <w:rsid w:val="00065421"/>
    <w:rsid w:val="00075742"/>
    <w:rsid w:val="000827E1"/>
    <w:rsid w:val="000F4C3F"/>
    <w:rsid w:val="00112F37"/>
    <w:rsid w:val="00181029"/>
    <w:rsid w:val="001A77A2"/>
    <w:rsid w:val="001C60C4"/>
    <w:rsid w:val="0020593D"/>
    <w:rsid w:val="002205FF"/>
    <w:rsid w:val="00331592"/>
    <w:rsid w:val="00346FCA"/>
    <w:rsid w:val="003501EB"/>
    <w:rsid w:val="003740F6"/>
    <w:rsid w:val="003F208B"/>
    <w:rsid w:val="00471C26"/>
    <w:rsid w:val="00497F5E"/>
    <w:rsid w:val="004A0707"/>
    <w:rsid w:val="0050213A"/>
    <w:rsid w:val="005022A3"/>
    <w:rsid w:val="0053260F"/>
    <w:rsid w:val="0055286D"/>
    <w:rsid w:val="00570ECE"/>
    <w:rsid w:val="005C2251"/>
    <w:rsid w:val="005F2105"/>
    <w:rsid w:val="00616DE5"/>
    <w:rsid w:val="00661249"/>
    <w:rsid w:val="006C07A8"/>
    <w:rsid w:val="006D3A11"/>
    <w:rsid w:val="006E0AEF"/>
    <w:rsid w:val="00743B54"/>
    <w:rsid w:val="007504ED"/>
    <w:rsid w:val="007F31D7"/>
    <w:rsid w:val="008365AD"/>
    <w:rsid w:val="0087311F"/>
    <w:rsid w:val="00881861"/>
    <w:rsid w:val="00892017"/>
    <w:rsid w:val="008A3717"/>
    <w:rsid w:val="008D12B9"/>
    <w:rsid w:val="008F2503"/>
    <w:rsid w:val="00947713"/>
    <w:rsid w:val="00963F36"/>
    <w:rsid w:val="0096501E"/>
    <w:rsid w:val="009B4E59"/>
    <w:rsid w:val="009D35C7"/>
    <w:rsid w:val="00A07D26"/>
    <w:rsid w:val="00A23D5C"/>
    <w:rsid w:val="00A45D7D"/>
    <w:rsid w:val="00A7147A"/>
    <w:rsid w:val="00AB682E"/>
    <w:rsid w:val="00B61B86"/>
    <w:rsid w:val="00B62F14"/>
    <w:rsid w:val="00BA1E19"/>
    <w:rsid w:val="00C06735"/>
    <w:rsid w:val="00C06FA6"/>
    <w:rsid w:val="00C34E1A"/>
    <w:rsid w:val="00C37189"/>
    <w:rsid w:val="00C90B5E"/>
    <w:rsid w:val="00CE3602"/>
    <w:rsid w:val="00D76F96"/>
    <w:rsid w:val="00DA434A"/>
    <w:rsid w:val="00DD1FC4"/>
    <w:rsid w:val="00EB73F1"/>
    <w:rsid w:val="00EF0285"/>
    <w:rsid w:val="00F42CE2"/>
    <w:rsid w:val="00F834B6"/>
    <w:rsid w:val="00FC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C7E2F"/>
  <w15:docId w15:val="{DE592CDB-AB8F-4926-9F6C-4723D7F8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34B6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C7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B6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14</Pages>
  <Words>2334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นางสาวณัชถวิกา ทองสุขนอก</cp:lastModifiedBy>
  <cp:revision>57</cp:revision>
  <cp:lastPrinted>2023-10-31T04:08:00Z</cp:lastPrinted>
  <dcterms:created xsi:type="dcterms:W3CDTF">2019-11-05T07:01:00Z</dcterms:created>
  <dcterms:modified xsi:type="dcterms:W3CDTF">2025-10-06T06:30:00Z</dcterms:modified>
</cp:coreProperties>
</file>