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0289D" w14:textId="77777777" w:rsidR="00823ADF" w:rsidRDefault="00823ADF" w:rsidP="00823ADF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1822EB80" w14:textId="77777777" w:rsidR="00823ADF" w:rsidRDefault="00823ADF" w:rsidP="00823ADF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0EB14686" w14:textId="77777777" w:rsidR="00823ADF" w:rsidRPr="007B0D35" w:rsidRDefault="00823ADF" w:rsidP="00823ADF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7B0D3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แบบรายงานผลการดำเนินโครงการ</w:t>
      </w:r>
    </w:p>
    <w:p w14:paraId="41EB3EEC" w14:textId="77777777" w:rsidR="00823ADF" w:rsidRDefault="00823ADF" w:rsidP="00823A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B0D35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</w:t>
      </w:r>
    </w:p>
    <w:p w14:paraId="78D9BF12" w14:textId="77777777" w:rsidR="00823ADF" w:rsidRPr="007B0D35" w:rsidRDefault="00823ADF" w:rsidP="00823A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483FF7D" w14:textId="77777777" w:rsidR="00823ADF" w:rsidRDefault="00823ADF" w:rsidP="00823ADF">
      <w:pPr>
        <w:spacing w:after="200" w:line="276" w:lineRule="auto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7B0D35">
        <w:rPr>
          <w:rFonts w:ascii="TH SarabunIT๙" w:eastAsia="Calibri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397585A4" wp14:editId="6C94BCFE">
            <wp:extent cx="2733675" cy="2543175"/>
            <wp:effectExtent l="0" t="0" r="9525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0D35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 </w:t>
      </w:r>
      <w:r w:rsidRPr="007B0D35">
        <w:rPr>
          <w:b/>
          <w:bCs/>
          <w:noProof/>
          <w:sz w:val="48"/>
          <w:szCs w:val="48"/>
          <w:cs/>
        </w:rPr>
        <w:drawing>
          <wp:inline distT="0" distB="0" distL="0" distR="0" wp14:anchorId="21234301" wp14:editId="60CE3209">
            <wp:extent cx="2876550" cy="25336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3241" w14:textId="77777777" w:rsidR="00823ADF" w:rsidRPr="007B0D35" w:rsidRDefault="00823ADF" w:rsidP="00823ADF">
      <w:pPr>
        <w:spacing w:after="200" w:line="276" w:lineRule="auto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</w:p>
    <w:p w14:paraId="34ADCB45" w14:textId="77777777" w:rsidR="00823ADF" w:rsidRPr="007B0D35" w:rsidRDefault="00823ADF" w:rsidP="00823ADF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7B0D3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ได้รับการสนับสนุนงบประมาณ</w:t>
      </w:r>
      <w:r w:rsidRPr="007B0D35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จากกรมกิจการผู้สูงอายุ</w:t>
      </w:r>
    </w:p>
    <w:p w14:paraId="0A5BDFE0" w14:textId="77777777" w:rsidR="00823ADF" w:rsidRPr="007B0D35" w:rsidRDefault="00823ADF" w:rsidP="00823ADF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7B0D3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จัดทำโดย</w:t>
      </w:r>
    </w:p>
    <w:p w14:paraId="01A844A2" w14:textId="77777777" w:rsidR="00823ADF" w:rsidRPr="007B0D35" w:rsidRDefault="00823ADF" w:rsidP="00823ADF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7B0D3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องค์การบริหารส่วนตำบลด่านช้าง</w:t>
      </w:r>
      <w:r w:rsidRPr="007B0D35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และโรงพยาบาลส่งเสริมสุขภาพตำบลโคกสะอาด</w:t>
      </w:r>
      <w:r w:rsidRPr="007B0D35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 อำเภอบัวใหญ่  จังหวัดนครราชสีมา</w:t>
      </w:r>
    </w:p>
    <w:p w14:paraId="2F5DAD6E" w14:textId="77777777" w:rsidR="00823ADF" w:rsidRPr="007B0D35" w:rsidRDefault="00823ADF" w:rsidP="00823ADF">
      <w:pPr>
        <w:spacing w:after="200" w:line="276" w:lineRule="auto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</w:p>
    <w:p w14:paraId="37D31FBE" w14:textId="77777777" w:rsidR="00823ADF" w:rsidRPr="00BC0033" w:rsidRDefault="00823ADF" w:rsidP="00823ADF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05C8A1B3" w14:textId="57E8A725" w:rsidR="00823ADF" w:rsidRDefault="00823ADF"/>
    <w:p w14:paraId="13611454" w14:textId="49A8118E" w:rsidR="00EC4E59" w:rsidRDefault="00EC4E59"/>
    <w:p w14:paraId="4FB65278" w14:textId="77777777" w:rsidR="003B4A30" w:rsidRDefault="003B4A30"/>
    <w:p w14:paraId="34AF049C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แบบเสนอโครงการขอรับการสนับสนุนจากกองทุนผู้สูงอายุ  ประจำปี 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>2565</w:t>
      </w:r>
    </w:p>
    <w:p w14:paraId="3950A79E" w14:textId="77777777" w:rsidR="00EC4E59" w:rsidRPr="00EC4E59" w:rsidRDefault="00EC4E59" w:rsidP="00EC4E59">
      <w:pPr>
        <w:tabs>
          <w:tab w:val="center" w:pos="4595"/>
          <w:tab w:val="left" w:pos="784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กองบริหารกองทุนผู้สูงอายุ 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กรมกิจการผู้สูงอายุ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</w:t>
      </w:r>
    </w:p>
    <w:p w14:paraId="663B3528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กระทรวงการพัฒนาสังคมและความมั่นคงของมนุษย์</w:t>
      </w:r>
    </w:p>
    <w:p w14:paraId="08733ACB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>------------------------------------------------------------------------------------------</w:t>
      </w:r>
    </w:p>
    <w:p w14:paraId="47A32981" w14:textId="77777777" w:rsidR="00EC4E59" w:rsidRPr="00EC4E59" w:rsidRDefault="00EC4E59" w:rsidP="00EC4E59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1 ข้อมูลทั่วไป</w:t>
      </w:r>
    </w:p>
    <w:p w14:paraId="597C16B3" w14:textId="77777777" w:rsidR="00EC4E59" w:rsidRPr="00EC4E59" w:rsidRDefault="00EC4E59" w:rsidP="00EC4E59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1.1  ชื่อโครงการ  (ภาษาไทย)</w:t>
      </w:r>
    </w:p>
    <w:p w14:paraId="087FACE5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พัฒนาศักยภาพผู้สูงอายุเพื่อส่งเสริมสุขภาพและพัฒนาคุณภาพชีวิตที่ดีแก่ผู้สูงอายุในตำบลด่านช้าง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อำ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เภอบัวใหญ่ .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จังหวัดนครราชสีมา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ปี 2565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251874D5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ชื่อโครงการ  (ภาษาอังกฤษ)  ถ้ามี</w:t>
      </w:r>
    </w:p>
    <w:p w14:paraId="3646C63A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42F7769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gramStart"/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>1.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  องค์กรที่เสนอโครงการ</w:t>
      </w:r>
      <w:proofErr w:type="gramEnd"/>
    </w:p>
    <w:p w14:paraId="3C04D6E7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ชมรมผู้สูงอายุตำบลด่านช้าง อำเภอบัวใหญ่  จังหวัดนครราชสีมา</w:t>
      </w:r>
    </w:p>
    <w:p w14:paraId="20B53B01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3A55C18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.3  องค์กรของท่านจัดอยู่ในประเภทองค์กรใด  (เลือกเพียง  1  ข้อ)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</w:t>
      </w:r>
    </w:p>
    <w:p w14:paraId="59CAF08A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องค์กรเอกชน  มูลนิธิ</w:t>
      </w:r>
    </w:p>
    <w:p w14:paraId="597AC695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pacing w:val="-22"/>
          <w:sz w:val="32"/>
          <w:szCs w:val="32"/>
          <w:cs/>
        </w:rPr>
        <w:t>องค์กรปกครองส่วนท้องถิ่น  เช่น  องค์การบริหารส่วนจังหวัด  เทศบาล  องค์การบริหารส่วนตำบล</w:t>
      </w:r>
    </w:p>
    <w:p w14:paraId="562123E9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2F9C" wp14:editId="08FA2A99">
                <wp:simplePos x="0" y="0"/>
                <wp:positionH relativeFrom="column">
                  <wp:posOffset>523875</wp:posOffset>
                </wp:positionH>
                <wp:positionV relativeFrom="paragraph">
                  <wp:posOffset>46356</wp:posOffset>
                </wp:positionV>
                <wp:extent cx="76200" cy="57150"/>
                <wp:effectExtent l="0" t="0" r="19050" b="19050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57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15896" id="ตัวเชื่อมต่อตรง 2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25pt,3.65pt" to="47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"/>
            </w:pict>
          </mc:Fallback>
        </mc:AlternateContent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องค์กร/ชมรมของผู้สูงอายุ</w:t>
      </w:r>
    </w:p>
    <w:p w14:paraId="506B7D0E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อื่น  ๆ  ระบุ</w:t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46A97301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</w:p>
    <w:p w14:paraId="6DADBCEF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1.4  รายชื่อคณะกรรมการ/ตำแหน่ง</w:t>
      </w:r>
    </w:p>
    <w:p w14:paraId="3D361948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1.4.1</w:t>
      </w:r>
      <w:r w:rsidRPr="00EC4E59">
        <w:rPr>
          <w:rFonts w:ascii="TH SarabunIT๙" w:eastAsia="Calibri" w:hAnsi="TH SarabunIT๙" w:cs="TH SarabunIT๙" w:hint="cs"/>
          <w:iCs/>
          <w:sz w:val="32"/>
          <w:szCs w:val="32"/>
          <w:cs/>
        </w:rPr>
        <w:t>.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นายสว</w:t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าสดิ์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พลราช</w:t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ประธานชมรม</w:t>
      </w:r>
    </w:p>
    <w:p w14:paraId="5F74ADC1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1.4.2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.น</w:t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 xml:space="preserve">ายสังข์       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 xml:space="preserve">  หลงศรี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เป็นกรรมการ</w:t>
      </w:r>
    </w:p>
    <w:p w14:paraId="1A3AB3B6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Cs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 xml:space="preserve">1.4.3.นายฉลวย     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 xml:space="preserve"> ศรีอำไพ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เป็นกรรมการ</w:t>
      </w:r>
    </w:p>
    <w:p w14:paraId="590D047D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Cs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1.4.4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.นาย</w:t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กิตติ</w:t>
      </w:r>
      <w:proofErr w:type="spellStart"/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ภัฎ</w:t>
      </w:r>
      <w:proofErr w:type="spellEnd"/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อุดสาคู</w:t>
      </w:r>
      <w:r w:rsidRPr="00EC4E59">
        <w:rPr>
          <w:rFonts w:ascii="TH SarabunIT๙" w:eastAsia="Calibri" w:hAnsi="TH SarabunIT๙" w:cs="TH SarabunIT๙"/>
          <w:iCs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Cs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เป็นกรรมการ</w:t>
      </w:r>
    </w:p>
    <w:p w14:paraId="6372122A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Cs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1.4.5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</w:t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 xml:space="preserve">นางสมร     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 xml:space="preserve"> สวนดี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เป็นกรรมการ</w:t>
      </w:r>
    </w:p>
    <w:p w14:paraId="2A2FBE89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1.4.6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.นายวิชัย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ขอมั่นกลาง</w:t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เป็นกรรมการ</w:t>
      </w:r>
    </w:p>
    <w:p w14:paraId="04AD491E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Cs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1.4.7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.นายเปลี่ยน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มาลาศรี</w:t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เป็นกรรมการ</w:t>
      </w:r>
    </w:p>
    <w:p w14:paraId="06DAB1FC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1.4.8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.นายบุญทัน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เทพโสภา</w:t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เป็นกรรมการ</w:t>
      </w:r>
    </w:p>
    <w:p w14:paraId="0EEAB8DD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1.4.9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</w:t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นาย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สุพรรณ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ทัก</w:t>
      </w:r>
      <w:proofErr w:type="spellStart"/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ขิ</w:t>
      </w:r>
      <w:proofErr w:type="spellEnd"/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โน</w:t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เป็นกรรมการ</w:t>
      </w:r>
    </w:p>
    <w:p w14:paraId="5DC29F1F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i/>
          <w:sz w:val="32"/>
          <w:szCs w:val="32"/>
        </w:rPr>
      </w:pP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i/>
          <w:sz w:val="32"/>
          <w:szCs w:val="32"/>
          <w:cs/>
        </w:rPr>
        <w:t>1.4.10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>.จ.ส.อ.ลอย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>พิศนอก</w:t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i/>
          <w:sz w:val="32"/>
          <w:szCs w:val="32"/>
          <w:cs/>
        </w:rPr>
        <w:tab/>
        <w:t xml:space="preserve">   เป็นกรรมการ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และเลขานุการ</w:t>
      </w:r>
    </w:p>
    <w:p w14:paraId="0E5F41E1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1.5  ที่ตั้งสำนักงาน  (พร้อมภาพถ่ายและแผนที่อย่างง่าย)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776F1181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อาคาร/สำนักงาน </w:t>
      </w:r>
      <w:bookmarkStart w:id="0" w:name="_Hlk96083328"/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โรงพยาบาลส่งเสริมสุขภาพตำบลโคกสะอาด เลขที่ 5/1 หมู่ที่ 4 ตำบลด่านช้าง</w:t>
      </w:r>
    </w:p>
    <w:p w14:paraId="7AFF679D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อำเภอบัวใหญ่      จังหวัดนครราชสีมา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รหัสไปรษณีย์ 30120   โทรศัพท์044-975021</w:t>
      </w:r>
    </w:p>
    <w:bookmarkEnd w:id="0"/>
    <w:p w14:paraId="3336E5A7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14F5A2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1.6  ปีที่จดทะเบียนก่อตั้งองค์กรหรือปีที่เริ่มดำเนินการ</w:t>
      </w:r>
    </w:p>
    <w:p w14:paraId="2B202A02" w14:textId="77777777" w:rsidR="00EC4E59" w:rsidRPr="00EC4E59" w:rsidRDefault="00EC4E59" w:rsidP="00EC4E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เริ่มตั้งแต่ วันที่ 29    เดือน...กันยายน........พ.ศ...2559........</w:t>
      </w:r>
    </w:p>
    <w:p w14:paraId="5155A13C" w14:textId="77777777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4D34EB" w14:textId="77777777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4C10AF" w14:textId="77777777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0B494E" w14:textId="77777777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4F4D9F" w14:textId="77777777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7B6929" w14:textId="03080909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1.7  ผู้รับผิดชอบโครงการ</w:t>
      </w:r>
    </w:p>
    <w:p w14:paraId="1E7E247C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ชื่อนายสวาสดิ์     พลราช  ตำแหน่ง ประธานชมรมผู้สูงอายุ </w:t>
      </w:r>
    </w:p>
    <w:p w14:paraId="684A73AC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ที่อยู่       หมู่ที่ 9  บ้านหนองเม็ก  ตำบลด่านช้าง</w:t>
      </w:r>
    </w:p>
    <w:p w14:paraId="0B448A65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อำเภอบัวใหญ่   จังหวัดนครราชสีมา 30120 โทร 089-8497355</w:t>
      </w:r>
    </w:p>
    <w:p w14:paraId="5F7DF04C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7888DE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ชื่อ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นางสาวณ</w:t>
      </w:r>
      <w:proofErr w:type="spellStart"/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ัชถวิ</w:t>
      </w:r>
      <w:proofErr w:type="spellEnd"/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   ทองสุขนอก 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 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นักพัฒนาชุมชน </w:t>
      </w:r>
    </w:p>
    <w:p w14:paraId="1427B71E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องค์การบริหารส่วนตำบลด่านช้าง เลขที่ 252 หมู่ที่ 9 ตำบลด่านช้าง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อำเภอบัวใหญ่     </w:t>
      </w:r>
    </w:p>
    <w:p w14:paraId="52A8C726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จังหวัดนครราชสีมา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รหัสไปรษณีย์ 30120   โทรศัพท์044-975021</w:t>
      </w:r>
    </w:p>
    <w:p w14:paraId="2FECE10F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</w:t>
      </w:r>
      <w:r w:rsidRPr="00EC4E59">
        <w:rPr>
          <w:rFonts w:ascii="TH SarabunIT๙" w:eastAsia="Calibri" w:hAnsi="TH SarabunIT๙" w:cs="TH SarabunIT๙"/>
          <w:sz w:val="32"/>
          <w:szCs w:val="32"/>
        </w:rPr>
        <w:t>E-mail nonkess2551@hotmail.com</w:t>
      </w:r>
    </w:p>
    <w:p w14:paraId="2D82D7A3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F97643B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1.8  วัตถุประสงค์ขององค์กร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(วัตถุประสงค์ตามระเบียบข้อบังคับของชมรมฯ)</w:t>
      </w:r>
    </w:p>
    <w:p w14:paraId="3DECE102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ab/>
        <w:t>1.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8.1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เพื่อให้ผู้สูงอายุได้รับสิทธิพื้นฐานตามพระราชบัญญัติผู้สูงอายุ พ.ศ.2546 แก้ไขเพิ่มเติม</w:t>
      </w:r>
    </w:p>
    <w:p w14:paraId="4380DEB2" w14:textId="77777777" w:rsidR="00EC4E59" w:rsidRPr="00EC4E59" w:rsidRDefault="00EC4E59" w:rsidP="00EC4E59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1.8.2 เพื่อให้ผู้สูงอายุมีความรู้ ความเข้าใจ เกี่ยวกับสภาวะการเปลี่ยนแปลงเกี่ยวกับการเป็นสังคม ผู้สูงอายุ</w:t>
      </w:r>
    </w:p>
    <w:p w14:paraId="41EC2BC1" w14:textId="77777777" w:rsidR="00EC4E59" w:rsidRPr="00EC4E59" w:rsidRDefault="00EC4E59" w:rsidP="00EC4E59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1.8.3 เพื่อให้ผู้สูงอายุมีความรู้ ความเข้าใจ และตระหนักในการดูแลสุขภาพของตนเองทั้งทางร่ายกายและจิตใจ</w:t>
      </w:r>
    </w:p>
    <w:p w14:paraId="1C5763D5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5F9D9840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1.9  กิจกรรมหรือโครงการที่องค์กรดำเนินการอยู่ในปัจจุบัน  (โดยสรุป)</w:t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(พร้อมภาพถ่ายกิจกรรม)</w:t>
      </w:r>
    </w:p>
    <w:p w14:paraId="3BE6C018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ab/>
        <w:t>1.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9.1 กิจกรรมโรงเรียนผู้สูงอายุ</w:t>
      </w:r>
    </w:p>
    <w:p w14:paraId="1E642154" w14:textId="77777777" w:rsidR="00EC4E59" w:rsidRPr="00EC4E59" w:rsidRDefault="00EC4E59" w:rsidP="00EC4E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1.9.2</w:t>
      </w:r>
      <w:r w:rsidRPr="00EC4E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</w:t>
      </w:r>
      <w:r w:rsidRPr="00EC4E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ผู้สูงวัยตำบลด่านช้าง สุขกาย สุขใจ ไม่ทอดทิ้งกัน</w:t>
      </w:r>
    </w:p>
    <w:p w14:paraId="025F475F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sz w:val="20"/>
          <w:szCs w:val="20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C41AF4D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1.10  ผลงานในรอบ  1  ปี  ที่ผ่านมา  (โดยสรุป)</w:t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(พร้อมภาพถ่ายกิจกรรม)</w:t>
      </w:r>
    </w:p>
    <w:p w14:paraId="1EEEE1C3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1.10.1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กิจกรรมโรงเรียนผู้สูงอายุ</w:t>
      </w:r>
    </w:p>
    <w:p w14:paraId="4D57B694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1.10.2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E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</w:t>
      </w:r>
      <w:r w:rsidRPr="00EC4E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ผู้สูงวัยตำบลด่านช้าง สุขกาย สุขใจ ไม่ทอดทิ้งกัน</w:t>
      </w:r>
    </w:p>
    <w:p w14:paraId="39042335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EC7811E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B14612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DA0938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0CA05362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AB8641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4A5989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59A23B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B17385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A9971A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316757F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FA653B0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E57CE0" w14:textId="48F2394D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8D0988" w14:textId="30B34F9E" w:rsid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02367D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F4739E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0450DB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9EE74F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1C7E04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แบบเสนอโครงการขอรับการสนับสนุนจากกองทุนผู้สูงอายุ  ประจำปี 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>256</w:t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</w:p>
    <w:p w14:paraId="701B41C2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กองบริหารกองทุนผู้สูงอายุ 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กรมกิจการผู้สูงอายุ</w:t>
      </w:r>
    </w:p>
    <w:p w14:paraId="60B6954D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กระทรวงการพัฒนาสังคมและความมั่นคงของมนุษย์</w:t>
      </w:r>
    </w:p>
    <w:p w14:paraId="578AA57B" w14:textId="77777777" w:rsidR="00EC4E59" w:rsidRPr="00EC4E59" w:rsidRDefault="00EC4E59" w:rsidP="00EC4E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>------------------------------------------------------------------------------------------</w:t>
      </w:r>
    </w:p>
    <w:p w14:paraId="7CFB38D8" w14:textId="77777777" w:rsidR="00EC4E59" w:rsidRPr="00EC4E59" w:rsidRDefault="00EC4E59" w:rsidP="00EC4E59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  รายละเอียดข้อมูลโครงการขอรับการสนับสนุนเงินกองทุน</w:t>
      </w:r>
    </w:p>
    <w:p w14:paraId="4CC0BC84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2.1  ชื่อโครงการ  </w:t>
      </w:r>
    </w:p>
    <w:p w14:paraId="190CEC25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โครงการพัฒนาศักยภาพผู้สูงอายุ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ตำบลด่านช้าง 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จังหวัดนครราชสีมา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ปี 2565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1FCC1944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ชื่อโครงการ  (ภาษาอังกฤษ)  ถ้ามี</w:t>
      </w:r>
    </w:p>
    <w:p w14:paraId="73F206AA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-</w:t>
      </w:r>
    </w:p>
    <w:p w14:paraId="26F6941B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2.2  ประเภทโครงการ</w:t>
      </w:r>
    </w:p>
    <w:p w14:paraId="5C9C9C75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โครงการขนาดเล็ก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วงเงินไม่เกิน </w:t>
      </w:r>
      <w:r w:rsidRPr="00EC4E59">
        <w:rPr>
          <w:rFonts w:ascii="TH SarabunIT๙" w:eastAsia="Calibri" w:hAnsi="TH SarabunIT๙" w:cs="TH SarabunIT๙"/>
          <w:sz w:val="32"/>
          <w:szCs w:val="32"/>
        </w:rPr>
        <w:t>50,000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บาท</w:t>
      </w:r>
    </w:p>
    <w:p w14:paraId="7F2B2DBC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โครงการขนาดกลาง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วงเงิน 50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,000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ถึง 300</w:t>
      </w:r>
      <w:r w:rsidRPr="00EC4E59">
        <w:rPr>
          <w:rFonts w:ascii="TH SarabunIT๙" w:eastAsia="Calibri" w:hAnsi="TH SarabunIT๙" w:cs="TH SarabunIT๙"/>
          <w:sz w:val="32"/>
          <w:szCs w:val="32"/>
        </w:rPr>
        <w:t>,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000 บาท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6868174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โครงการขนาดใหญ่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วงเงินเกิน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00</w:t>
      </w:r>
      <w:r w:rsidRPr="00EC4E59">
        <w:rPr>
          <w:rFonts w:ascii="TH SarabunIT๙" w:eastAsia="Calibri" w:hAnsi="TH SarabunIT๙" w:cs="TH SarabunIT๙"/>
          <w:sz w:val="32"/>
          <w:szCs w:val="32"/>
        </w:rPr>
        <w:t>,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000 บาท ขึ้นไป</w:t>
      </w:r>
    </w:p>
    <w:p w14:paraId="6121183B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DAB6826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2.3  หลักการและเหตุผล  </w:t>
      </w:r>
    </w:p>
    <w:p w14:paraId="43C7560B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จากข้อมูลระบบสถิติทางการทะเบียน สำนักบริหารการทะเบียน กรมการปกครอง ปี 2564 พบว่า      ในปัจจุบันจังหวัดนครราชสีมามีจำนวนประชากรทั้งหมด 2,634,154 คน เป็นประชากรผู้สูงอายุ           จำนวน 495,451 คน แบ่งเป็น เพศชาย 221,836 คน เพศหญิง 273,615 คน คิดเป็นร้อยละ 18.81     </w:t>
      </w:r>
      <w:r w:rsidRPr="00EC4E59">
        <w:rPr>
          <w:rFonts w:ascii="TH SarabunIT๙" w:eastAsia="Calibri" w:hAnsi="TH SarabunIT๙" w:cs="TH SarabunIT๙" w:hint="cs"/>
          <w:spacing w:val="6"/>
          <w:sz w:val="32"/>
          <w:szCs w:val="32"/>
          <w:cs/>
        </w:rPr>
        <w:t>ถือได้ว่าจังหวัดนครราชสีมาก้าวเข้าสู่สังคมผู้สูงอายุ</w:t>
      </w:r>
      <w:r w:rsidRPr="00EC4E59">
        <w:rPr>
          <w:rFonts w:ascii="TH SarabunIT๙" w:eastAsia="Calibri" w:hAnsi="TH SarabunIT๙" w:cs="TH SarabunIT๙"/>
          <w:spacing w:val="6"/>
          <w:sz w:val="32"/>
          <w:szCs w:val="32"/>
          <w:cs/>
        </w:rPr>
        <w:t xml:space="preserve"> (</w:t>
      </w:r>
      <w:r w:rsidRPr="00EC4E59">
        <w:rPr>
          <w:rFonts w:ascii="TH SarabunIT๙" w:eastAsia="Calibri" w:hAnsi="TH SarabunIT๙" w:cs="TH SarabunIT๙"/>
          <w:spacing w:val="6"/>
          <w:sz w:val="32"/>
          <w:szCs w:val="32"/>
        </w:rPr>
        <w:t>Aging</w:t>
      </w:r>
      <w:r w:rsidRPr="00EC4E59">
        <w:rPr>
          <w:rFonts w:ascii="TH SarabunIT๙" w:eastAsia="Calibri" w:hAnsi="TH SarabunIT๙" w:cs="TH SarabunIT๙" w:hint="cs"/>
          <w:spacing w:val="6"/>
          <w:sz w:val="32"/>
          <w:szCs w:val="32"/>
          <w:cs/>
        </w:rPr>
        <w:t xml:space="preserve"> </w:t>
      </w:r>
      <w:r w:rsidRPr="00EC4E59">
        <w:rPr>
          <w:rFonts w:ascii="TH SarabunIT๙" w:eastAsia="Calibri" w:hAnsi="TH SarabunIT๙" w:cs="TH SarabunIT๙"/>
          <w:spacing w:val="6"/>
          <w:sz w:val="32"/>
          <w:szCs w:val="32"/>
        </w:rPr>
        <w:t>society)</w:t>
      </w:r>
      <w:r w:rsidRPr="00EC4E59">
        <w:rPr>
          <w:rFonts w:ascii="TH SarabunIT๙" w:eastAsia="Calibri" w:hAnsi="TH SarabunIT๙" w:cs="TH SarabunIT๙" w:hint="cs"/>
          <w:spacing w:val="6"/>
          <w:sz w:val="32"/>
          <w:szCs w:val="32"/>
          <w:cs/>
        </w:rPr>
        <w:t xml:space="preserve"> กล่าวคือ </w:t>
      </w:r>
      <w:r w:rsidRPr="00EC4E59">
        <w:rPr>
          <w:rFonts w:ascii="TH SarabunIT๙" w:eastAsia="Calibri" w:hAnsi="TH SarabunIT๙" w:cs="TH SarabunIT๙"/>
          <w:spacing w:val="6"/>
          <w:sz w:val="32"/>
          <w:szCs w:val="32"/>
          <w:cs/>
        </w:rPr>
        <w:t>เป็นสังคมที่มีประชากรอายุ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60 ปีขึ้นไปมากกว่าร้อยละ 10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ของประชากรทั้ง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หมด ตามคำนิยามของ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องค์การสหประชาชาติ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(แหล่งที่มา </w:t>
      </w:r>
      <w:r w:rsidRPr="00EC4E59">
        <w:rPr>
          <w:rFonts w:ascii="TH SarabunIT๙" w:eastAsia="Calibri" w:hAnsi="TH SarabunIT๙" w:cs="TH SarabunIT๙"/>
          <w:sz w:val="32"/>
          <w:szCs w:val="32"/>
        </w:rPr>
        <w:t>dopa.go.th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ข้อมูล ณ วันที่ 25 มกราคม 2565)</w:t>
      </w:r>
    </w:p>
    <w:p w14:paraId="513CAE79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ชมรมผู้สูงอายุ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ตำบลด่านช้าง  ได้ตระหนักและเล็งเห็นความสำคัญดังกล่าว จึงได้ดำเนินการ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สำรวจ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ข้อมูลสถานการณ์ผู้สูงอายุ สภาพปัญหาและความต้องการของผู้สูงอายุ พบว่า ในพื้นที่มีการจัดตั้งเป็น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ชมรม องค์กรหรือเครือข่ายที่ดำเนินงานด้านผู้สูงอายุแล้ว จำนวน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องค์กร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มีประชากรผู้สูงอายุ จำนวน1</w:t>
      </w:r>
      <w:r w:rsidRPr="00EC4E59">
        <w:rPr>
          <w:rFonts w:ascii="TH SarabunIT๙" w:eastAsia="Calibri" w:hAnsi="TH SarabunIT๙" w:cs="TH SarabunIT๙"/>
          <w:sz w:val="32"/>
          <w:szCs w:val="32"/>
        </w:rPr>
        <w:t>,270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ซึ่งสภาพปัญหาขององค์กรและผู้สูงอายุ ส่วนใหญ่ขาดการรวมกลุ่มทำกิจกรรมอย่างต่อเนื่อง เนื่องจากขาดงบประมาณในการดำเนินงาน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ขาดความรู้ ความเข้าใจ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ในบทบาทหน้าที่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ของตนเอง การ</w:t>
      </w:r>
      <w:r w:rsidRPr="00EC4E59">
        <w:rPr>
          <w:rFonts w:ascii="TH SarabunPSK" w:eastAsia="Calibri" w:hAnsi="TH SarabunPSK" w:cs="TH SarabunPSK" w:hint="cs"/>
          <w:sz w:val="32"/>
          <w:szCs w:val="32"/>
          <w:cs/>
        </w:rPr>
        <w:t>เข้าถึงบริการและสิทธิขั้นพื้นฐานตามกฎหมาย การดูแลสุขภาพตนเองอย่างถูกต้องและเหมาะสม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การดูแลตนเองใน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สถานการณ์การการแพร่ระบาดของโรคติดเชื้อไวรัสโค</w:t>
      </w:r>
      <w:proofErr w:type="spellStart"/>
      <w:r w:rsidRPr="00EC4E59">
        <w:rPr>
          <w:rFonts w:ascii="TH SarabunIT๙" w:eastAsia="Calibri" w:hAnsi="TH SarabunIT๙" w:cs="TH SarabunIT๙"/>
          <w:sz w:val="32"/>
          <w:szCs w:val="32"/>
          <w:cs/>
        </w:rPr>
        <w:t>โร</w:t>
      </w:r>
      <w:proofErr w:type="spellEnd"/>
      <w:r w:rsidRPr="00EC4E59">
        <w:rPr>
          <w:rFonts w:ascii="TH SarabunIT๙" w:eastAsia="Calibri" w:hAnsi="TH SarabunIT๙" w:cs="TH SarabunIT๙"/>
          <w:sz w:val="32"/>
          <w:szCs w:val="32"/>
          <w:cs/>
        </w:rPr>
        <w:t>นา</w:t>
      </w:r>
      <w:r w:rsidRPr="00EC4E59">
        <w:rPr>
          <w:rFonts w:ascii="TH SarabunPSK" w:eastAsia="Calibri" w:hAnsi="TH SarabunPSK" w:cs="TH SarabunPSK" w:hint="cs"/>
          <w:sz w:val="32"/>
          <w:szCs w:val="32"/>
          <w:cs/>
        </w:rPr>
        <w:t xml:space="preserve"> 2019 (</w:t>
      </w:r>
      <w:r w:rsidRPr="00EC4E59">
        <w:rPr>
          <w:rFonts w:ascii="TH SarabunPSK" w:eastAsia="Calibri" w:hAnsi="TH SarabunPSK" w:cs="TH SarabunPSK"/>
          <w:sz w:val="32"/>
          <w:szCs w:val="32"/>
        </w:rPr>
        <w:t>COVID-19</w:t>
      </w:r>
      <w:r w:rsidRPr="00EC4E59">
        <w:rPr>
          <w:rFonts w:ascii="TH SarabunPSK" w:eastAsia="Calibri" w:hAnsi="TH SarabunPSK" w:cs="TH SarabunPSK" w:hint="cs"/>
          <w:sz w:val="32"/>
          <w:szCs w:val="32"/>
          <w:cs/>
        </w:rPr>
        <w:t>) การเพิ่มทักษะและรายได้ในการประกอบอาชีพที่เหมาะสมกับวัย ซึ่งเป็นพื้นฐานที่จะทำให้คุณภาพชีวิตดีขึ้น จึงได้นำสภาพปัญหาความต้องการดังกล่าวเข้าประชุม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ร่วม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กับสาขาสมาคมสภาผู้สูงอายุแห่งประเทศไทยในพระราชูปถัมภ์สมเด็จพระศรีนครินทราบรมราชชนนี ประจำจังหวัดนครราชสีมาและหน่วยงานราชการในระดับจังหวัดที่เกี่ยวข้อง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สะท้อนปัญหา ตลอดจน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วางแนวทางการขับเคลื่อนงาน กิจกรรม ของผู้สูงอายุในระดับ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จังหวัดและ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ตามลำดับ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ในปี 2565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เพื่อเตรียมความพร้อมในการก้าวเข้าสู่สังคมผู้สูงอายุอย่างมีคุณภาพ            </w:t>
      </w:r>
    </w:p>
    <w:p w14:paraId="1FFE46EE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ดังนั้นหากมีการดำเนินกิจกรรมด้านต่างๆ ภายใต้โครงการนี้ จะเป็นการส่งเสริมให้ผู้สูงอายุเกิดการรวมกลุ่มในรูปแบบของชมรมผู้สูงอายุ เสริมสร้างความเข้มแข็งให้กับองค์กรและผู้สูงอายุในด้านต่างๆ </w:t>
      </w:r>
      <w:r w:rsidRPr="00EC4E5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ที่ครอบคลุม อันจะส่งผลให้ผู้สูงอายุมีคุณภาพชีวิตที่ดีขึ้น สามารถพึ่งตนเองได้ ตลอดจนดำเนินชีวิตได้อย่างเหมาะสม</w:t>
      </w:r>
    </w:p>
    <w:p w14:paraId="4A3FEDD7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94282D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2.4   วัตถุประสงค์</w:t>
      </w:r>
    </w:p>
    <w:p w14:paraId="7BD5FC5E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  <w:t>2.4.1 เพื่อส่งเสริมการรวมกลุ่มจัดกิจกรรมของชมรมผู้สูงอายุในพื้นที่</w:t>
      </w:r>
    </w:p>
    <w:p w14:paraId="5B3FA0ED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2.4.2 เพื่อส่งเสริมให้ผู้สูงอายุเข้าถึงบริการและรู้ถึงสิทธิขั้นพื้นฐานของตนเองตามกฎหมาย</w:t>
      </w:r>
    </w:p>
    <w:p w14:paraId="330D8AD3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2.4.3 เพื่อส่งเสริมให้ผู้สูงอายุรู้วิธีการดูแลตนเองให้เหมาะสมในเบื้องต้น</w:t>
      </w:r>
    </w:p>
    <w:p w14:paraId="29939B9E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2.4.4 เพื่อส่งเสริมด้านอาชีพและการถ่ายทอดภูมิปัญญาของผู้สูงอายุในชุมชน</w:t>
      </w:r>
    </w:p>
    <w:p w14:paraId="1EC5C382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2.4.5 เพื่อส่งเสริมให้ผู้สูงอายุได้รับการพัฒนาด้านสุขภาพกาย จิตใจ และสังคม และภูมิปัญญา</w:t>
      </w:r>
    </w:p>
    <w:p w14:paraId="23EA142A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2.4.6 เพื่อส่งเสริมและสนับสนุนการดำเนินงานของอาสาสมัครให้ผู้สูงอายุ</w:t>
      </w:r>
    </w:p>
    <w:p w14:paraId="6614631A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2AC01A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2.5  กลุ่มเป้าหมาย  </w:t>
      </w:r>
    </w:p>
    <w:p w14:paraId="7E186F3F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สมาชิกชมรมผู้สูงอายุในพื้นที่ตำบลด่านช้าง  จำนวน  500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คน</w:t>
      </w:r>
    </w:p>
    <w:p w14:paraId="0A70C0DF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A3DD97" w14:textId="77777777" w:rsidR="00EC4E59" w:rsidRPr="00EC4E59" w:rsidRDefault="00EC4E59" w:rsidP="00EC4E59">
      <w:pPr>
        <w:tabs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2.6  พื้นที่ดำเนินงาน</w:t>
      </w: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(พร้อมภาพถ่ายประกอบ)</w:t>
      </w:r>
    </w:p>
    <w:p w14:paraId="0378B4A3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ห้องประชุม รพ.สต.โคกสะอาด   ขนาด กว้าง.......15.........เมตร ยาว.......30.........เมตร </w:t>
      </w:r>
    </w:p>
    <w:p w14:paraId="48B68F55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สามารถเข้าร่วมกิจกรรมได้จำนวน 110 คน ตั้งอยู่อาคาร/สำนักงาน  รพ.สต.โคกสะอาด</w:t>
      </w:r>
    </w:p>
    <w:p w14:paraId="1EA5799C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เลขที่  5/1   หมู่ที่  4   ตำบลด่านช้าง      อำเภอบัวใหญ่   จังหวัดนครราชสีมา</w:t>
      </w:r>
    </w:p>
    <w:p w14:paraId="4D372552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79F97D9" w14:textId="77777777" w:rsidR="00EC4E59" w:rsidRPr="00EC4E59" w:rsidRDefault="00EC4E59" w:rsidP="00EC4E59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2.7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EC4E59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   </w:t>
      </w:r>
    </w:p>
    <w:p w14:paraId="2091509A" w14:textId="77777777" w:rsidR="00EC4E59" w:rsidRPr="00EC4E59" w:rsidRDefault="00EC4E59" w:rsidP="00EC4E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เริ่มต้นเดือน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พฤษภาคม 2565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สิ้นสุด กันยายน  256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(หรือภายหลังจากที่ได้รับการอนุมัติ)</w:t>
      </w:r>
    </w:p>
    <w:p w14:paraId="01CDE596" w14:textId="77777777" w:rsidR="00EC4E59" w:rsidRPr="00EC4E59" w:rsidRDefault="00EC4E59" w:rsidP="00EC4E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2ED6376" w14:textId="77777777" w:rsidR="00EC4E59" w:rsidRPr="00EC4E59" w:rsidRDefault="00EC4E59" w:rsidP="00EC4E59">
      <w:pPr>
        <w:tabs>
          <w:tab w:val="left" w:pos="3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2.8  วิธีการดำเนินงาน</w:t>
      </w:r>
    </w:p>
    <w:p w14:paraId="780D9A01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2.8.1 สำรวจสภาพปัญหาและความต้องการของผู้สูงอายุ ประชุมคณะกรรมการผู้สูงอายุ ผู้นำชุมชน แกนนำ เพื่อวางแผนการขับเคลื่อนงาน กิจกรรม และเขียนโครงการเสนอกองทุนผู้สูงอายุ</w:t>
      </w:r>
    </w:p>
    <w:p w14:paraId="3CDA1E09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2.8.2 จัดทำโครงการเพื่อขอรับการสนับสนุนงบประมาณ</w:t>
      </w:r>
    </w:p>
    <w:p w14:paraId="16BF1AE9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2.8.3 เสนอแผนการดำเนินกิจกรรมตามที่ขอรับการสนับสนุน</w:t>
      </w:r>
    </w:p>
    <w:p w14:paraId="3C7815BE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2.8.4 จัดกิจกรรมตามแผนที่กำหนดไว้</w:t>
      </w:r>
    </w:p>
    <w:p w14:paraId="65E6DD3B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2.8.5 ติดตามและประเมินผลการดำเนินกิจกรรม</w:t>
      </w:r>
    </w:p>
    <w:p w14:paraId="64C21E03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2.8.6 สรุปและรายงานผลภายใน 30 วัน หลังจากเสร็จสิ้นโครงการ</w:t>
      </w:r>
    </w:p>
    <w:p w14:paraId="0606436B" w14:textId="77777777" w:rsidR="00EC4E59" w:rsidRPr="00EC4E59" w:rsidRDefault="00EC4E59" w:rsidP="00EC4E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95509AF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2.9 งบประมาณโครงการ</w:t>
      </w:r>
    </w:p>
    <w:p w14:paraId="0E613FB1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งบประมาณรวม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จำนวน.....45</w:t>
      </w:r>
      <w:r w:rsidRPr="00EC4E59">
        <w:rPr>
          <w:rFonts w:ascii="TH SarabunIT๙" w:eastAsia="Calibri" w:hAnsi="TH SarabunIT๙" w:cs="TH SarabunIT๙"/>
          <w:sz w:val="32"/>
          <w:szCs w:val="32"/>
        </w:rPr>
        <w:t>,100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.....บาท</w:t>
      </w:r>
    </w:p>
    <w:p w14:paraId="43D516DB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รายการค่าใช้จ่าย </w:t>
      </w:r>
    </w:p>
    <w:p w14:paraId="422562C2" w14:textId="56FEE7E3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กิจกรรมที่ 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1.กิจกรรมอบรมให้ความรู้เรื่องสถานการณ์ผู้สูงอายุ บทบาท หน้าที่ของผู้สูงอายุต่อ   สังคม สิทธิขั้นพื้นฐานที่ผู้สูงอายุควรรู้และการดูแลตนเองของผู้สูงอายุเบื้องตน     จำนวน 45</w:t>
      </w:r>
      <w:r w:rsidRPr="00EC4E59">
        <w:rPr>
          <w:rFonts w:ascii="TH SarabunIT๙" w:eastAsia="Calibri" w:hAnsi="TH SarabunIT๙" w:cs="TH SarabunIT๙"/>
          <w:sz w:val="32"/>
          <w:szCs w:val="32"/>
        </w:rPr>
        <w:t>,100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บาท</w:t>
      </w:r>
    </w:p>
    <w:p w14:paraId="2F4A8378" w14:textId="77777777" w:rsidR="00EC4E59" w:rsidRPr="00EC4E59" w:rsidRDefault="00EC4E59" w:rsidP="00EC4E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ได้เสนอโครงการเดียวกันนี้เพื่อรับการสนับสนุนจากแหล่งทุนอื่นหรือไม่</w:t>
      </w:r>
    </w:p>
    <w:p w14:paraId="58A26803" w14:textId="0C12D140" w:rsidR="00EC4E59" w:rsidRPr="00EC4E59" w:rsidRDefault="00EC4E59" w:rsidP="00EC4E59">
      <w:pPr>
        <w:tabs>
          <w:tab w:val="left" w:pos="540"/>
        </w:tabs>
        <w:spacing w:after="20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ไม่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ได้ขอทุนซ้ำซ้อนจากแหล่งทุนอื่น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Calibri" w:hAnsi="TH SarabunIT๙" w:cs="TH SarabunIT๙"/>
          <w:sz w:val="32"/>
          <w:szCs w:val="32"/>
        </w:rPr>
        <w:sym w:font="Wingdings" w:char="F071"/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 เสนอแหล่งทุนอื่นด้วย คือ........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......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.........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........</w:t>
      </w:r>
    </w:p>
    <w:p w14:paraId="697D17A0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/>
          <w:sz w:val="32"/>
          <w:szCs w:val="32"/>
          <w:u w:val="single"/>
          <w:cs/>
        </w:rPr>
        <w:t>หมายเหตุ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 xml:space="preserve">  ในกรณีที่ท่านส่งโครงการเดียวกันเพื่อขอรับการสนับสนุนจากแหล่งทุนอื่นๆ นอกจากกองทุนผู้สูงอายุไม่ว่าเมื่อใด ขอให้ท่านเปิดเผยข้อมูลนี้ต่อกองทุนผู้สูงอายุด้วย  หากท่านไม่แสดงข้อมูลดังกล่าว กองทุนผู้สูงอายุสงวนสิทธิ์ที่จะระงับการสนับสนุนโครงการของท่าน/หน่วยงานของท่านทุกโครงการ</w:t>
      </w:r>
    </w:p>
    <w:p w14:paraId="7F003B79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F695CE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2.10</w:t>
      </w: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การประเมินผล </w:t>
      </w:r>
    </w:p>
    <w:p w14:paraId="7CDDDB9F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2.10.1 ประเมินจากปริมาณผู้เข้าร่วมประชุม ซึ่งเข้าร่วมกิจกรรมตามเกณฑ์ที่กำหนด</w:t>
      </w:r>
    </w:p>
    <w:p w14:paraId="663F5028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2.10.2 ประเมินจากพฤติกรรม บุคลิก ท่าทาง การมีส่วนร่วมของผู้เข้าร่วมกิจกรรม</w:t>
      </w:r>
    </w:p>
    <w:p w14:paraId="25F2EFDD" w14:textId="77777777" w:rsidR="00EC4E59" w:rsidRPr="00EC4E59" w:rsidRDefault="00EC4E59" w:rsidP="00EC4E59">
      <w:pPr>
        <w:tabs>
          <w:tab w:val="left" w:pos="360"/>
          <w:tab w:val="left" w:pos="54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3E8C940" w14:textId="77777777" w:rsidR="00EC4E59" w:rsidRPr="00EC4E59" w:rsidRDefault="00EC4E59" w:rsidP="00EC4E59">
      <w:pPr>
        <w:tabs>
          <w:tab w:val="left" w:pos="360"/>
          <w:tab w:val="left" w:pos="54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2.11 ผลที่คาดว่าจะได้รับ</w:t>
      </w:r>
    </w:p>
    <w:p w14:paraId="447D7F88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2.11.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ผู้ที่เข้าร่วมกิจกรรมสามารถนำความรู้ที่ได้รับไปปฏิบัติเองได้</w:t>
      </w:r>
    </w:p>
    <w:p w14:paraId="1D9251CF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2.11.2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ผู้ที่เข้าร่วมกิจกรรมสามารถนำความรู้ที่ได้รับ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ไปถ่ายทอด หรือแนะนำให้กับบุคคลอื่นได้</w:t>
      </w:r>
    </w:p>
    <w:p w14:paraId="11593E08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2.11.3 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ผู้ที่เข้าร่วมกิจกรรม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มีพฤติกรรม บุคลิก ท่าทาง ที่ร่าเริงแจ่มใสขึ้น</w:t>
      </w:r>
    </w:p>
    <w:p w14:paraId="27AD657E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2.11.4 ผู้สูงอายุมีโอกาสได้แลกเปลี่ยนเรียนรู้ประสบการณ์รวมกลุ่มทำกิจกรรมที่เป็นประโยชน์ต่อตนเองและส่วนรวม</w:t>
      </w:r>
    </w:p>
    <w:p w14:paraId="421B492C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2.11.5 ผู้สูงอายุได้รับการฝึกอาชีพและนำความรู้ไปประกอบอาชีพ มีรายได้ช่วยเหลือตนเองได้ </w:t>
      </w:r>
    </w:p>
    <w:p w14:paraId="2BD2F1E1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2.11.6 ผู้สูงอายุมีคุณภาพชีวิตที่ดีทั้งกายและทางจิตใจ</w:t>
      </w:r>
    </w:p>
    <w:p w14:paraId="569616DC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2.12 การขยายผลและความต่อเนื่องของโครงการ</w:t>
      </w:r>
    </w:p>
    <w:p w14:paraId="56F7D2C2" w14:textId="77777777" w:rsidR="00EC4E59" w:rsidRPr="00EC4E59" w:rsidRDefault="00EC4E59" w:rsidP="00EC4E59">
      <w:pPr>
        <w:tabs>
          <w:tab w:val="left" w:pos="5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ab/>
        <w:t>ผู้</w:t>
      </w:r>
      <w:r w:rsidRPr="00EC4E59">
        <w:rPr>
          <w:rFonts w:ascii="TH SarabunIT๙" w:eastAsia="Calibri" w:hAnsi="TH SarabunIT๙" w:cs="TH SarabunIT๙"/>
          <w:sz w:val="32"/>
          <w:szCs w:val="32"/>
          <w:cs/>
        </w:rPr>
        <w:t>ที่เข้าร่วมกิจกรรม</w:t>
      </w:r>
      <w:r w:rsidRPr="00EC4E59">
        <w:rPr>
          <w:rFonts w:ascii="TH SarabunIT๙" w:eastAsia="Calibri" w:hAnsi="TH SarabunIT๙" w:cs="TH SarabunIT๙" w:hint="cs"/>
          <w:sz w:val="32"/>
          <w:szCs w:val="32"/>
          <w:cs/>
        </w:rPr>
        <w:t>ซึ่งเป็นตัวแทนผู้สูงอายุแต่ละตำบลสามารถนำความรู้ที่ได้รับไปถ่ายทอดให้กับผู้สูงอายุวัยเดียวกัน หรือครอบครัว หรือกลุ่มวัยอื่นที่อยู่ในตำบลของตนเองได้</w:t>
      </w:r>
    </w:p>
    <w:p w14:paraId="7C5D3856" w14:textId="77777777" w:rsidR="00EC4E59" w:rsidRPr="00EC4E59" w:rsidRDefault="00EC4E59" w:rsidP="00EC4E59">
      <w:pPr>
        <w:tabs>
          <w:tab w:val="left" w:pos="540"/>
        </w:tabs>
        <w:spacing w:after="20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6A1D381" w14:textId="0040E888" w:rsidR="00EC4E59" w:rsidRDefault="00EC4E59"/>
    <w:p w14:paraId="55255EAE" w14:textId="15AE18AD" w:rsidR="00EC4E59" w:rsidRDefault="00EC4E59"/>
    <w:p w14:paraId="52F55015" w14:textId="280E080D" w:rsidR="00EC4E59" w:rsidRDefault="00EC4E59"/>
    <w:p w14:paraId="3D57AD12" w14:textId="679756EA" w:rsidR="00EC4E59" w:rsidRDefault="00EC4E59"/>
    <w:p w14:paraId="33EE44DF" w14:textId="56D4EE23" w:rsidR="00EC4E59" w:rsidRDefault="00EC4E59"/>
    <w:p w14:paraId="41C0875C" w14:textId="1215BBAD" w:rsidR="00EC4E59" w:rsidRDefault="00EC4E59"/>
    <w:p w14:paraId="66CD9ADC" w14:textId="78BAE0E8" w:rsidR="00EC4E59" w:rsidRDefault="00EC4E59"/>
    <w:p w14:paraId="34530F34" w14:textId="717B1F85" w:rsidR="00EC4E59" w:rsidRDefault="00EC4E59"/>
    <w:p w14:paraId="1B752528" w14:textId="781F4279" w:rsidR="00EC4E59" w:rsidRDefault="00EC4E59"/>
    <w:p w14:paraId="62461F14" w14:textId="37233DAC" w:rsidR="00EC4E59" w:rsidRDefault="00EC4E59"/>
    <w:p w14:paraId="5E01CF8A" w14:textId="42B7BCFD" w:rsidR="00EC4E59" w:rsidRDefault="00EC4E59"/>
    <w:p w14:paraId="1DDA07A9" w14:textId="50649863" w:rsidR="00EC4E59" w:rsidRDefault="00EC4E59"/>
    <w:p w14:paraId="47D68E99" w14:textId="5777C215" w:rsidR="00EC4E59" w:rsidRDefault="00EC4E59"/>
    <w:p w14:paraId="285D73ED" w14:textId="24350BD6" w:rsidR="00EC4E59" w:rsidRDefault="00EC4E59"/>
    <w:p w14:paraId="2213E830" w14:textId="70BF2BF0" w:rsidR="00EC4E59" w:rsidRDefault="00EC4E59"/>
    <w:p w14:paraId="7105805C" w14:textId="7B1A3218" w:rsidR="00EC4E59" w:rsidRDefault="00EC4E59"/>
    <w:p w14:paraId="3700B97B" w14:textId="2455E3DF" w:rsidR="00EC4E59" w:rsidRDefault="00EC4E59"/>
    <w:p w14:paraId="0E13AA79" w14:textId="237F89DF" w:rsidR="0049746F" w:rsidRDefault="0049746F"/>
    <w:p w14:paraId="6ED90667" w14:textId="16D787D2" w:rsidR="0049746F" w:rsidRDefault="0049746F"/>
    <w:p w14:paraId="65823411" w14:textId="77777777" w:rsidR="0049746F" w:rsidRDefault="0049746F"/>
    <w:p w14:paraId="58C495D1" w14:textId="08B45A8E" w:rsidR="00EC4E59" w:rsidRDefault="00EC4E59"/>
    <w:p w14:paraId="0A02B515" w14:textId="24E9A2A6" w:rsidR="00EC4E59" w:rsidRDefault="00EC4E59"/>
    <w:p w14:paraId="321180BD" w14:textId="29459B47" w:rsidR="00EC4E59" w:rsidRDefault="00EC4E59"/>
    <w:p w14:paraId="6E62AD29" w14:textId="77777777" w:rsidR="00EC4E59" w:rsidRDefault="00EC4E59"/>
    <w:p w14:paraId="0441F3D2" w14:textId="77777777" w:rsidR="00EC4E59" w:rsidRPr="00EC4E59" w:rsidRDefault="00EC4E59" w:rsidP="00EC4E59">
      <w:pPr>
        <w:tabs>
          <w:tab w:val="left" w:pos="2610"/>
        </w:tabs>
        <w:spacing w:after="0" w:line="240" w:lineRule="auto"/>
        <w:ind w:right="-87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62336" behindDoc="1" locked="0" layoutInCell="1" allowOverlap="1" wp14:anchorId="731F34E1" wp14:editId="0F3C7E33">
            <wp:simplePos x="0" y="0"/>
            <wp:positionH relativeFrom="column">
              <wp:posOffset>1962150</wp:posOffset>
            </wp:positionH>
            <wp:positionV relativeFrom="paragraph">
              <wp:posOffset>-504190</wp:posOffset>
            </wp:positionV>
            <wp:extent cx="1097280" cy="1097280"/>
            <wp:effectExtent l="0" t="0" r="7620" b="762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37DDA" w14:textId="77777777" w:rsidR="00EC4E59" w:rsidRPr="00EC4E59" w:rsidRDefault="00EC4E59" w:rsidP="00EC4E59">
      <w:pPr>
        <w:spacing w:after="0" w:line="240" w:lineRule="auto"/>
        <w:ind w:right="-874"/>
        <w:rPr>
          <w:rFonts w:ascii="TH SarabunIT๙" w:eastAsia="Times New Roman" w:hAnsi="TH SarabunIT๙" w:cs="TH SarabunIT๙"/>
          <w:sz w:val="16"/>
          <w:szCs w:val="16"/>
        </w:rPr>
      </w:pPr>
    </w:p>
    <w:p w14:paraId="5F7007BC" w14:textId="77777777" w:rsidR="00EC4E59" w:rsidRPr="00EC4E59" w:rsidRDefault="00EC4E59" w:rsidP="00EC4E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ที่   นม  ๘๙๒๐๑/                                                         ที่ทำการองค์การบริหารส่วนตำบลด่านช้าง</w:t>
      </w:r>
    </w:p>
    <w:p w14:paraId="67E594BB" w14:textId="77777777" w:rsidR="00EC4E59" w:rsidRPr="00EC4E59" w:rsidRDefault="00EC4E59" w:rsidP="00EC4E59">
      <w:pPr>
        <w:spacing w:after="0" w:line="240" w:lineRule="auto"/>
        <w:ind w:right="-874" w:hanging="720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อำเภอบัวใหญ่  จังหวัดนครราชสีมา ๓๐๑๒๐</w:t>
      </w:r>
    </w:p>
    <w:p w14:paraId="6D87B72D" w14:textId="77777777" w:rsidR="00EC4E59" w:rsidRPr="00EC4E59" w:rsidRDefault="00EC4E59" w:rsidP="00EC4E59">
      <w:pPr>
        <w:spacing w:after="0" w:line="240" w:lineRule="auto"/>
        <w:ind w:right="-874" w:hanging="720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A8B331C" w14:textId="77777777" w:rsidR="00EC4E59" w:rsidRPr="00EC4E59" w:rsidRDefault="00EC4E59" w:rsidP="00EC4E59">
      <w:pPr>
        <w:spacing w:after="0" w:line="240" w:lineRule="auto"/>
        <w:ind w:left="3600" w:right="-874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พฤษภาคม </w:t>
      </w:r>
      <w:r w:rsidRPr="00EC4E59">
        <w:rPr>
          <w:rFonts w:ascii="TH SarabunIT๙" w:eastAsia="Times New Roman" w:hAnsi="TH SarabunIT๙" w:cs="TH SarabunIT๙"/>
          <w:sz w:val="32"/>
          <w:szCs w:val="32"/>
        </w:rPr>
        <w:t xml:space="preserve">  2565</w:t>
      </w:r>
    </w:p>
    <w:p w14:paraId="19347318" w14:textId="77777777" w:rsidR="00EC4E59" w:rsidRPr="00EC4E59" w:rsidRDefault="00EC4E59" w:rsidP="00EC4E59">
      <w:pPr>
        <w:spacing w:after="0" w:line="240" w:lineRule="auto"/>
        <w:ind w:left="1080" w:hanging="16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C3022DC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ขอส่งเอกสารโครงการขอรับการสนับสนุนจากกองทุนผู้สูงอายุ ประจำปี 2565</w:t>
      </w:r>
    </w:p>
    <w:p w14:paraId="2DB5FBCF" w14:textId="77777777" w:rsidR="00EC4E59" w:rsidRPr="00EC4E59" w:rsidRDefault="00EC4E59" w:rsidP="00EC4E59">
      <w:pPr>
        <w:spacing w:after="0" w:line="240" w:lineRule="auto"/>
        <w:rPr>
          <w:rFonts w:ascii="Times New Roman" w:eastAsia="Times New Roman" w:hAnsi="Times New Roman" w:cs="Angsana New"/>
          <w:sz w:val="20"/>
          <w:szCs w:val="20"/>
        </w:rPr>
      </w:pPr>
    </w:p>
    <w:p w14:paraId="3989FC48" w14:textId="77777777" w:rsidR="00EC4E59" w:rsidRPr="00EC4E59" w:rsidRDefault="00EC4E59" w:rsidP="00EC4E59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เรียน  </w: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พัฒนาสังคมและความมั่นคงของมนุษย์จังหวัดนครราชสีมา</w:t>
      </w:r>
    </w:p>
    <w:p w14:paraId="7DA025F4" w14:textId="77777777" w:rsidR="00EC4E59" w:rsidRPr="00EC4E59" w:rsidRDefault="00EC4E59" w:rsidP="00EC4E59">
      <w:pPr>
        <w:tabs>
          <w:tab w:val="left" w:pos="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อ้างถึง</w: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หนังสือ ที่ นม0005/ว557 ลงวันที่ 4 กุมภาพันธ์ 2565</w:t>
      </w:r>
    </w:p>
    <w:p w14:paraId="03DCECA4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</w:p>
    <w:p w14:paraId="4D6F11BD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สิ่งที่ส่งมาด้วย</w: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1.แบบเสนอโครงการขอรับการสนับสนุนฯ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  1 ฉบับ</w:t>
      </w:r>
    </w:p>
    <w:p w14:paraId="39086869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Start"/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</w:t>
      </w:r>
      <w:proofErr w:type="gramEnd"/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1 ฉบับ</w:t>
      </w:r>
    </w:p>
    <w:p w14:paraId="129A5B70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3.คำรับรอง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 1 ฉบับ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6B2A29E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4.กำหนดการ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จำนวน 1 ฉบับ</w:t>
      </w:r>
    </w:p>
    <w:p w14:paraId="4E155373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5.รายการค่าใช้จ่าย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จำนวน 1 ฉบับ</w:t>
      </w:r>
    </w:p>
    <w:p w14:paraId="232F4AA1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6.แบบประวัติวิทยากร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  1 ฉบับ</w:t>
      </w:r>
    </w:p>
    <w:p w14:paraId="684ED2E2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0"/>
          <w:szCs w:val="20"/>
          <w:cs/>
        </w:rPr>
      </w:pP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2FD247C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"/>
          <w:szCs w:val="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46D709B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211B8" wp14:editId="162E733F">
                <wp:simplePos x="0" y="0"/>
                <wp:positionH relativeFrom="column">
                  <wp:posOffset>1105535</wp:posOffset>
                </wp:positionH>
                <wp:positionV relativeFrom="paragraph">
                  <wp:posOffset>996950</wp:posOffset>
                </wp:positionV>
                <wp:extent cx="1028700" cy="449580"/>
                <wp:effectExtent l="0" t="0" r="0" b="76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327EE" w14:textId="77777777" w:rsidR="00EC4E59" w:rsidRDefault="00EC4E59" w:rsidP="00EC4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C211B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87.05pt;margin-top:78.5pt;width:81pt;height:35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" filled="f" stroked="f">
                <v:textbox style="mso-fit-shape-to-text:t">
                  <w:txbxContent>
                    <w:p w14:paraId="452327EE" w14:textId="77777777" w:rsidR="00EC4E59" w:rsidRDefault="00EC4E59" w:rsidP="00EC4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ตามที่</w:t>
      </w:r>
      <w:bookmarkStart w:id="1" w:name="_Hlk135986368"/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กรมกิจการผู้สูงอายุ กระทรวงการพัฒนาสังคมและความมั่นคงของมนุษย์ โดยกองบริหารกองทุนผู้สูงอายุ ได้ดำเนินภารกิจงานของกองทุนผู้สูงอายุ  โดยให้การสนับสนุนโครงการมีส่วนร่วมในการดำเนินงานด้านผู้สูงอายุ</w:t>
      </w:r>
      <w:bookmarkEnd w:id="1"/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ทางองค์การบริหารส่วนตำบลด่านช้าง อำเภอบัวใหญ่  จังหวัดนครราชสีมา ได้ขอส่งแบบเสนอโครงการขอรับการสนับสนุนจากกองทุนผู้สูงอายุ มายังสำนักงานพัฒนาสังคมและความมั่นคงของมนุษย์จังหวัดนครราชสีมา  </w:t>
      </w:r>
    </w:p>
    <w:p w14:paraId="6585AFB1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4B1FAC8" w14:textId="77777777" w:rsidR="00EC4E59" w:rsidRPr="00EC4E59" w:rsidRDefault="00EC4E59" w:rsidP="00EC4E59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ดังนั้นองค์การบริหารส่วนตำบลด่านช้าง อำเภอบัวใหญ่  จังหวัดนครราชสีมา ได้จัดทำโครงการเพื่อขอรับการสนับสนุนจากกองทุนผู้สูงอายุ จึงขอส่งเอกสารดังกล่าวรายละเอียดตามสิ่งที่ส่งมาด้วยนี้ </w:t>
      </w:r>
    </w:p>
    <w:p w14:paraId="4AEEB08F" w14:textId="77777777" w:rsidR="00EC4E59" w:rsidRPr="00EC4E59" w:rsidRDefault="00EC4E59" w:rsidP="00EC4E59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14:paraId="41F838FD" w14:textId="77777777" w:rsidR="00EC4E59" w:rsidRPr="00EC4E59" w:rsidRDefault="00EC4E59" w:rsidP="00EC4E59">
      <w:pPr>
        <w:spacing w:after="0" w:line="240" w:lineRule="auto"/>
        <w:ind w:right="-873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</w:p>
    <w:p w14:paraId="6AAF0FFC" w14:textId="77777777" w:rsidR="00EC4E59" w:rsidRPr="00EC4E59" w:rsidRDefault="00EC4E59" w:rsidP="00EC4E59">
      <w:pPr>
        <w:spacing w:after="0" w:line="240" w:lineRule="auto"/>
        <w:ind w:right="-873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9051ABA" w14:textId="77777777" w:rsidR="00EC4E59" w:rsidRPr="00EC4E59" w:rsidRDefault="00EC4E59" w:rsidP="00EC4E59">
      <w:pPr>
        <w:spacing w:after="0" w:line="240" w:lineRule="auto"/>
        <w:ind w:right="-873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ขอแสดงความนับถือ</w:t>
      </w:r>
    </w:p>
    <w:p w14:paraId="33DF25CA" w14:textId="77777777" w:rsidR="00EC4E59" w:rsidRPr="00EC4E59" w:rsidRDefault="00EC4E59" w:rsidP="00EC4E59">
      <w:pPr>
        <w:spacing w:after="0" w:line="240" w:lineRule="auto"/>
        <w:ind w:left="4320" w:right="-873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noProof/>
        </w:rPr>
        <w:drawing>
          <wp:inline distT="0" distB="0" distL="0" distR="0" wp14:anchorId="0F080298" wp14:editId="4158385E">
            <wp:extent cx="1343025" cy="51435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9685" w14:textId="77777777" w:rsidR="00EC4E59" w:rsidRPr="00EC4E59" w:rsidRDefault="00EC4E59" w:rsidP="00EC4E59">
      <w:pPr>
        <w:spacing w:after="0" w:line="240" w:lineRule="auto"/>
        <w:ind w:left="4320" w:right="-873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(นายฐกลพัชร์      </w:t>
      </w:r>
      <w:proofErr w:type="spellStart"/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ศิ</w:t>
      </w:r>
      <w:proofErr w:type="spellEnd"/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>ริศักดิ์)</w:t>
      </w:r>
    </w:p>
    <w:p w14:paraId="74D02183" w14:textId="77777777" w:rsidR="00EC4E59" w:rsidRPr="00EC4E59" w:rsidRDefault="00EC4E59" w:rsidP="00EC4E59">
      <w:pPr>
        <w:spacing w:after="0" w:line="240" w:lineRule="auto"/>
        <w:ind w:left="4320" w:right="-873" w:hanging="492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นายกองค์การบริหารส่วนตำบลด่านช้าง</w:t>
      </w:r>
    </w:p>
    <w:p w14:paraId="6FA29D71" w14:textId="77777777" w:rsidR="00EC4E59" w:rsidRPr="00EC4E59" w:rsidRDefault="00EC4E59" w:rsidP="00EC4E59">
      <w:pPr>
        <w:spacing w:after="0" w:line="240" w:lineRule="auto"/>
        <w:ind w:right="-874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อบต.ด่านช้าง</w:t>
      </w:r>
    </w:p>
    <w:p w14:paraId="4C7EE5D2" w14:textId="77777777" w:rsidR="00EC4E59" w:rsidRPr="00EC4E59" w:rsidRDefault="00EC4E59" w:rsidP="00EC4E59">
      <w:pPr>
        <w:spacing w:after="0" w:line="240" w:lineRule="auto"/>
        <w:ind w:right="-874"/>
        <w:rPr>
          <w:rFonts w:ascii="TH SarabunIT๙" w:eastAsia="Times New Roman" w:hAnsi="TH SarabunIT๙" w:cs="TH SarabunIT๙"/>
          <w:sz w:val="32"/>
          <w:szCs w:val="32"/>
        </w:rPr>
      </w:pPr>
      <w:r w:rsidRPr="00EC4E59">
        <w:rPr>
          <w:rFonts w:ascii="TH SarabunIT๙" w:eastAsia="Times New Roman" w:hAnsi="TH SarabunIT๙" w:cs="TH SarabunIT๙"/>
          <w:sz w:val="32"/>
          <w:szCs w:val="32"/>
          <w:cs/>
        </w:rPr>
        <w:t>โทร.  ๐๔๔-๙๗๕๐๒๑</w:t>
      </w:r>
    </w:p>
    <w:p w14:paraId="3B43872D" w14:textId="77777777" w:rsidR="00EC4E59" w:rsidRPr="00EC4E59" w:rsidRDefault="00EC4E59" w:rsidP="00EC4E59">
      <w:pPr>
        <w:spacing w:after="0" w:line="240" w:lineRule="auto"/>
        <w:ind w:right="-874"/>
        <w:rPr>
          <w:rFonts w:ascii="TH SarabunIT๙" w:eastAsia="Times New Roman" w:hAnsi="TH SarabunIT๙" w:cs="TH SarabunIT๙"/>
          <w:sz w:val="32"/>
          <w:szCs w:val="32"/>
        </w:rPr>
      </w:pPr>
    </w:p>
    <w:p w14:paraId="28A593AE" w14:textId="77777777" w:rsidR="00EC4E59" w:rsidRPr="00EC4E59" w:rsidRDefault="00EC4E59" w:rsidP="00EC4E59">
      <w:pPr>
        <w:spacing w:after="200" w:line="276" w:lineRule="auto"/>
        <w:jc w:val="center"/>
        <w:rPr>
          <w:rFonts w:ascii="TH SarabunIT๙" w:eastAsia="Cordia New" w:hAnsi="TH SarabunIT๙" w:cs="TH SarabunIT๙"/>
          <w:b/>
          <w:bCs/>
          <w:i/>
          <w:iCs/>
          <w:sz w:val="40"/>
          <w:szCs w:val="40"/>
        </w:rPr>
      </w:pPr>
      <w:r w:rsidRPr="00EC4E59">
        <w:rPr>
          <w:rFonts w:ascii="TH SarabunIT๙" w:eastAsia="Times New Roman" w:hAnsi="TH SarabunIT๙" w:cs="TH SarabunIT๙"/>
          <w:i/>
          <w:iCs/>
          <w:sz w:val="32"/>
          <w:szCs w:val="32"/>
        </w:rPr>
        <w:tab/>
      </w:r>
      <w:r w:rsidRPr="00EC4E59">
        <w:rPr>
          <w:rFonts w:ascii="TH SarabunIT๙" w:eastAsia="Cordia New" w:hAnsi="TH SarabunIT๙" w:cs="TH SarabunIT๙"/>
          <w:b/>
          <w:bCs/>
          <w:i/>
          <w:iCs/>
          <w:sz w:val="40"/>
          <w:szCs w:val="40"/>
        </w:rPr>
        <w:t>“</w:t>
      </w:r>
      <w:proofErr w:type="gramStart"/>
      <w:r w:rsidRPr="00EC4E59">
        <w:rPr>
          <w:rFonts w:ascii="TH SarabunIT๙" w:eastAsia="Cordia New" w:hAnsi="TH SarabunIT๙" w:cs="TH SarabunIT๙" w:hint="cs"/>
          <w:b/>
          <w:bCs/>
          <w:i/>
          <w:iCs/>
          <w:sz w:val="40"/>
          <w:szCs w:val="40"/>
          <w:cs/>
        </w:rPr>
        <w:t>ยึดมั่นธรรมา</w:t>
      </w:r>
      <w:proofErr w:type="spellStart"/>
      <w:r w:rsidRPr="00EC4E59">
        <w:rPr>
          <w:rFonts w:ascii="TH SarabunIT๙" w:eastAsia="Cordia New" w:hAnsi="TH SarabunIT๙" w:cs="TH SarabunIT๙" w:hint="cs"/>
          <w:b/>
          <w:bCs/>
          <w:i/>
          <w:iCs/>
          <w:sz w:val="40"/>
          <w:szCs w:val="40"/>
          <w:cs/>
        </w:rPr>
        <w:t>ภิ</w:t>
      </w:r>
      <w:proofErr w:type="spellEnd"/>
      <w:r w:rsidRPr="00EC4E59">
        <w:rPr>
          <w:rFonts w:ascii="TH SarabunIT๙" w:eastAsia="Cordia New" w:hAnsi="TH SarabunIT๙" w:cs="TH SarabunIT๙" w:hint="cs"/>
          <w:b/>
          <w:bCs/>
          <w:i/>
          <w:iCs/>
          <w:sz w:val="40"/>
          <w:szCs w:val="40"/>
          <w:cs/>
        </w:rPr>
        <w:t>บาล  บริการเพื่อประชาชน</w:t>
      </w:r>
      <w:proofErr w:type="gramEnd"/>
      <w:r w:rsidRPr="00EC4E59">
        <w:rPr>
          <w:rFonts w:ascii="TH SarabunIT๙" w:eastAsia="Cordia New" w:hAnsi="TH SarabunIT๙" w:cs="TH SarabunIT๙"/>
          <w:b/>
          <w:bCs/>
          <w:i/>
          <w:iCs/>
          <w:sz w:val="40"/>
          <w:szCs w:val="40"/>
        </w:rPr>
        <w:t>”</w:t>
      </w:r>
    </w:p>
    <w:p w14:paraId="4F5F0D3E" w14:textId="77777777" w:rsidR="00EC4E59" w:rsidRDefault="00EC4E59"/>
    <w:p w14:paraId="0D12C477" w14:textId="77777777" w:rsidR="00EC4E59" w:rsidRDefault="00EC4E59"/>
    <w:p w14:paraId="0B9F3AF8" w14:textId="77777777" w:rsidR="00EC4E59" w:rsidRPr="00EC4E59" w:rsidRDefault="00EC4E59"/>
    <w:p w14:paraId="22AD8304" w14:textId="5D28EAE8" w:rsidR="00BC0033" w:rsidRDefault="00BC0033">
      <w:r>
        <w:rPr>
          <w:noProof/>
          <w:cs/>
        </w:rPr>
        <w:drawing>
          <wp:inline distT="0" distB="0" distL="0" distR="0" wp14:anchorId="5AB8B880" wp14:editId="4CC1556A">
            <wp:extent cx="5191125" cy="266666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19" cy="2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C866" w14:textId="6DF2E739" w:rsidR="00BC0033" w:rsidRDefault="00BC0033">
      <w:r>
        <w:rPr>
          <w:noProof/>
        </w:rPr>
        <w:drawing>
          <wp:inline distT="0" distB="0" distL="0" distR="0" wp14:anchorId="392ACCC3" wp14:editId="197D3ECF">
            <wp:extent cx="5181600" cy="23526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22" cy="23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79BC" w14:textId="74DF38AE" w:rsidR="00BC0033" w:rsidRDefault="00BC0033">
      <w:r>
        <w:rPr>
          <w:noProof/>
        </w:rPr>
        <w:drawing>
          <wp:inline distT="0" distB="0" distL="0" distR="0" wp14:anchorId="1795D939" wp14:editId="352D3697">
            <wp:extent cx="5142800" cy="2828925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41" cy="28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4EDE" w14:textId="161DB8B4" w:rsidR="00BC0033" w:rsidRDefault="00BC0033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 w:rsidRPr="00BC0033">
        <w:rPr>
          <w:rFonts w:ascii="TH SarabunIT๙" w:hAnsi="TH SarabunIT๙" w:cs="TH SarabunIT๙"/>
          <w:sz w:val="36"/>
          <w:szCs w:val="36"/>
          <w:cs/>
        </w:rPr>
        <w:t>รูปภาพ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</w:t>
      </w:r>
    </w:p>
    <w:p w14:paraId="0D4392A8" w14:textId="5B284286" w:rsidR="00BC0033" w:rsidRDefault="00BC0033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3D46C5B5" wp14:editId="379FE7E1">
            <wp:extent cx="5038725" cy="27622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E273" w14:textId="4DAFAC4E" w:rsidR="00BC0033" w:rsidRDefault="00BC0033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49278164" wp14:editId="2C1DA12B">
            <wp:extent cx="4943475" cy="254317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FC48" w14:textId="0123D4B4" w:rsidR="00BC0033" w:rsidRDefault="00BC0033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1E1867BB" wp14:editId="02E91C94">
            <wp:extent cx="4905375" cy="24003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24E3" w14:textId="77777777" w:rsidR="0053471C" w:rsidRDefault="0053471C" w:rsidP="0053471C">
      <w:pPr>
        <w:jc w:val="center"/>
        <w:rPr>
          <w:rFonts w:ascii="TH SarabunIT๙" w:hAnsi="TH SarabunIT๙" w:cs="TH SarabunIT๙"/>
          <w:sz w:val="36"/>
          <w:szCs w:val="36"/>
        </w:rPr>
      </w:pPr>
      <w:r w:rsidRPr="00BC0033">
        <w:rPr>
          <w:rFonts w:ascii="TH SarabunIT๙" w:hAnsi="TH SarabunIT๙" w:cs="TH SarabunIT๙"/>
          <w:sz w:val="36"/>
          <w:szCs w:val="36"/>
          <w:cs/>
        </w:rPr>
        <w:t>รูปภาพ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</w:t>
      </w:r>
    </w:p>
    <w:p w14:paraId="7BE39279" w14:textId="088FD324" w:rsidR="00BC0033" w:rsidRDefault="00BC0033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287E32C6" wp14:editId="021A010A">
            <wp:extent cx="4505325" cy="30575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C853" w14:textId="3909FFEE" w:rsidR="00BC0033" w:rsidRDefault="00BC0033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285E018B" wp14:editId="2B40666A">
            <wp:extent cx="4438650" cy="25527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2BCC" w14:textId="3C7ECD33" w:rsidR="00BC0033" w:rsidRDefault="006E165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7D034FB7" wp14:editId="7E8C77A5">
            <wp:extent cx="4457700" cy="28003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043F" w14:textId="77777777" w:rsidR="0053471C" w:rsidRDefault="0053471C" w:rsidP="0053471C">
      <w:pPr>
        <w:jc w:val="center"/>
        <w:rPr>
          <w:rFonts w:ascii="TH SarabunIT๙" w:hAnsi="TH SarabunIT๙" w:cs="TH SarabunIT๙"/>
          <w:sz w:val="36"/>
          <w:szCs w:val="36"/>
        </w:rPr>
      </w:pPr>
      <w:bookmarkStart w:id="2" w:name="_Hlk127883269"/>
      <w:r w:rsidRPr="00BC0033">
        <w:rPr>
          <w:rFonts w:ascii="TH SarabunIT๙" w:hAnsi="TH SarabunIT๙" w:cs="TH SarabunIT๙"/>
          <w:sz w:val="36"/>
          <w:szCs w:val="36"/>
          <w:cs/>
        </w:rPr>
        <w:t>รูปภาพ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</w:t>
      </w:r>
    </w:p>
    <w:bookmarkEnd w:id="2"/>
    <w:p w14:paraId="19C270FD" w14:textId="5BC4AD3D" w:rsidR="006E165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ABDE129" wp14:editId="2BB2247D">
            <wp:extent cx="4667250" cy="28765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EFF4" w14:textId="163403D0" w:rsidR="0053471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6FD2FB92" wp14:editId="619EF458">
            <wp:extent cx="4476750" cy="25050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03E6" w14:textId="50574504" w:rsidR="0053471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60B8D620" wp14:editId="4A48A4AA">
            <wp:extent cx="4552950" cy="31146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4F1D" w14:textId="77777777" w:rsidR="0053471C" w:rsidRDefault="0053471C" w:rsidP="0053471C">
      <w:pPr>
        <w:jc w:val="center"/>
        <w:rPr>
          <w:rFonts w:ascii="TH SarabunIT๙" w:hAnsi="TH SarabunIT๙" w:cs="TH SarabunIT๙"/>
          <w:sz w:val="36"/>
          <w:szCs w:val="36"/>
        </w:rPr>
      </w:pPr>
      <w:bookmarkStart w:id="3" w:name="_Hlk127883376"/>
      <w:r w:rsidRPr="00BC0033">
        <w:rPr>
          <w:rFonts w:ascii="TH SarabunIT๙" w:hAnsi="TH SarabunIT๙" w:cs="TH SarabunIT๙"/>
          <w:sz w:val="36"/>
          <w:szCs w:val="36"/>
          <w:cs/>
        </w:rPr>
        <w:t>รูปภาพ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</w:t>
      </w:r>
    </w:p>
    <w:bookmarkEnd w:id="3"/>
    <w:p w14:paraId="3459B6AC" w14:textId="77777777" w:rsidR="0053471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78BA6EEC" wp14:editId="4D67BF72">
            <wp:extent cx="4638675" cy="268605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5B8F" w14:textId="1F1391C3" w:rsidR="0053471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3ED89508" wp14:editId="2D793C85">
            <wp:extent cx="4600575" cy="289560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9857" w14:textId="62C3C7B2" w:rsidR="0053471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64D16F8B" wp14:editId="33339626">
            <wp:extent cx="4629150" cy="28098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6014" w14:textId="77777777" w:rsidR="0053471C" w:rsidRDefault="0053471C" w:rsidP="0053471C">
      <w:pPr>
        <w:jc w:val="center"/>
        <w:rPr>
          <w:rFonts w:ascii="TH SarabunIT๙" w:hAnsi="TH SarabunIT๙" w:cs="TH SarabunIT๙"/>
          <w:sz w:val="36"/>
          <w:szCs w:val="36"/>
        </w:rPr>
      </w:pPr>
      <w:r w:rsidRPr="00BC0033">
        <w:rPr>
          <w:rFonts w:ascii="TH SarabunIT๙" w:hAnsi="TH SarabunIT๙" w:cs="TH SarabunIT๙"/>
          <w:sz w:val="36"/>
          <w:szCs w:val="36"/>
          <w:cs/>
        </w:rPr>
        <w:t>รูปภาพ</w:t>
      </w:r>
      <w:bookmarkStart w:id="4" w:name="_Hlk127883658"/>
      <w:r w:rsidRPr="00BC0033">
        <w:rPr>
          <w:rFonts w:ascii="TH SarabunIT๙" w:hAnsi="TH SarabunIT๙" w:cs="TH SarabunIT๙"/>
          <w:sz w:val="36"/>
          <w:szCs w:val="36"/>
          <w:cs/>
        </w:rPr>
        <w:t>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</w:t>
      </w:r>
    </w:p>
    <w:p w14:paraId="49764DAB" w14:textId="77777777" w:rsidR="000053C6" w:rsidRPr="000053C6" w:rsidRDefault="000053C6" w:rsidP="000053C6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bookmarkStart w:id="5" w:name="_Hlk135983924"/>
      <w:bookmarkEnd w:id="4"/>
      <w:r w:rsidRPr="000053C6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แผนที่ตั้งองค์กร</w:t>
      </w:r>
    </w:p>
    <w:p w14:paraId="5A8E63D3" w14:textId="77777777" w:rsidR="000053C6" w:rsidRPr="000053C6" w:rsidRDefault="000053C6" w:rsidP="000053C6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  <w:r w:rsidRPr="000053C6">
        <w:rPr>
          <w:rFonts w:ascii="TH SarabunPSK" w:eastAsia="Calibri" w:hAnsi="TH SarabunPSK" w:cs="TH SarabunPSK" w:hint="cs"/>
          <w:sz w:val="40"/>
          <w:szCs w:val="40"/>
          <w:cs/>
        </w:rPr>
        <w:t>ที่อยู่เลขที่.....5/1....หมู่ที่.......4............อาคาร.โรงพยาบาลส่งเสริมสุขภาพตำบลโคกสะอาด.หมู่บ้าน/ตรอก/ซอย...........-...................ถนน.............-..................ตำบล.ด่านช้าง................อำเภอ....บัวใหญ่..............................จังหวัด..นครราชสีมา........โทรศัพท์................................</w:t>
      </w:r>
    </w:p>
    <w:p w14:paraId="2398732A" w14:textId="77777777" w:rsidR="000053C6" w:rsidRPr="000053C6" w:rsidRDefault="000053C6" w:rsidP="000053C6">
      <w:pPr>
        <w:spacing w:after="0" w:line="240" w:lineRule="auto"/>
        <w:rPr>
          <w:rFonts w:ascii="TH SarabunPSK" w:eastAsia="Calibri" w:hAnsi="TH SarabunPSK" w:cs="TH SarabunPSK"/>
          <w:sz w:val="40"/>
          <w:szCs w:val="40"/>
        </w:rPr>
      </w:pPr>
      <w:r w:rsidRPr="000053C6">
        <w:rPr>
          <w:rFonts w:ascii="TH SarabunPSK" w:eastAsia="Calibr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A1A8D1" wp14:editId="6DD63B1B">
                <wp:simplePos x="0" y="0"/>
                <wp:positionH relativeFrom="column">
                  <wp:posOffset>13970</wp:posOffset>
                </wp:positionH>
                <wp:positionV relativeFrom="paragraph">
                  <wp:posOffset>194310</wp:posOffset>
                </wp:positionV>
                <wp:extent cx="5895340" cy="3514725"/>
                <wp:effectExtent l="0" t="0" r="10160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40" cy="351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F1B91B" w14:textId="77777777" w:rsidR="000053C6" w:rsidRDefault="000053C6" w:rsidP="000053C6">
                            <w:pPr>
                              <w:spacing w:after="0"/>
                            </w:pPr>
                          </w:p>
                          <w:p w14:paraId="6357249C" w14:textId="77777777" w:rsidR="000053C6" w:rsidRDefault="000053C6" w:rsidP="000053C6">
                            <w:pPr>
                              <w:spacing w:after="0"/>
                            </w:pPr>
                          </w:p>
                          <w:p w14:paraId="212472C7" w14:textId="77777777" w:rsidR="000053C6" w:rsidRDefault="000053C6" w:rsidP="000053C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1A8D1" id="สี่เหลี่ยมผืนผ้า 24" o:spid="_x0000_s1027" style="position:absolute;margin-left:1.1pt;margin-top:15.3pt;width:464.2pt;height:276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" fillcolor="window" strokecolor="windowText" strokeweight=".25pt">
                <v:textbox>
                  <w:txbxContent>
                    <w:p w14:paraId="5BF1B91B" w14:textId="77777777" w:rsidR="000053C6" w:rsidRDefault="000053C6" w:rsidP="000053C6">
                      <w:pPr>
                        <w:spacing w:after="0"/>
                      </w:pPr>
                    </w:p>
                    <w:p w14:paraId="6357249C" w14:textId="77777777" w:rsidR="000053C6" w:rsidRDefault="000053C6" w:rsidP="000053C6">
                      <w:pPr>
                        <w:spacing w:after="0"/>
                      </w:pPr>
                    </w:p>
                    <w:p w14:paraId="212472C7" w14:textId="77777777" w:rsidR="000053C6" w:rsidRDefault="000053C6" w:rsidP="000053C6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14:paraId="2A86E01C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13506173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0DB73300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482C3FA5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64928311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63BB131E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1AD94DFA" w14:textId="77777777" w:rsidR="000053C6" w:rsidRPr="000053C6" w:rsidRDefault="000053C6" w:rsidP="000053C6">
      <w:pPr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</w:p>
    <w:p w14:paraId="1D912EC3" w14:textId="77777777" w:rsidR="000053C6" w:rsidRPr="000053C6" w:rsidRDefault="000053C6" w:rsidP="000053C6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053C6">
        <w:rPr>
          <w:rFonts w:ascii="TH SarabunPSK" w:eastAsia="Calibri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A66B47" wp14:editId="616E4EFE">
                <wp:simplePos x="0" y="0"/>
                <wp:positionH relativeFrom="column">
                  <wp:posOffset>34925</wp:posOffset>
                </wp:positionH>
                <wp:positionV relativeFrom="paragraph">
                  <wp:posOffset>331470</wp:posOffset>
                </wp:positionV>
                <wp:extent cx="5895340" cy="3905250"/>
                <wp:effectExtent l="0" t="0" r="10160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40" cy="390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2A1BCF" w14:textId="77777777" w:rsidR="000053C6" w:rsidRDefault="000053C6" w:rsidP="000053C6">
                            <w:pPr>
                              <w:jc w:val="center"/>
                            </w:pPr>
                            <w:r w:rsidRPr="00697E97">
                              <w:rPr>
                                <w:noProof/>
                              </w:rPr>
                              <w:drawing>
                                <wp:inline distT="0" distB="0" distL="0" distR="0" wp14:anchorId="2C864B3E" wp14:editId="37015713">
                                  <wp:extent cx="5774055" cy="3895725"/>
                                  <wp:effectExtent l="0" t="0" r="0" b="9525"/>
                                  <wp:docPr id="26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9400" cy="389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66B47" id="สี่เหลี่ยมผืนผ้า 25" o:spid="_x0000_s1028" style="position:absolute;left:0;text-align:left;margin-left:2.75pt;margin-top:26.1pt;width:464.2pt;height:30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" fillcolor="window" strokecolor="windowText" strokeweight=".25pt">
                <v:textbox>
                  <w:txbxContent>
                    <w:p w14:paraId="492A1BCF" w14:textId="77777777" w:rsidR="000053C6" w:rsidRDefault="000053C6" w:rsidP="000053C6">
                      <w:pPr>
                        <w:jc w:val="center"/>
                      </w:pPr>
                      <w:r w:rsidRPr="00697E97">
                        <w:rPr>
                          <w:noProof/>
                        </w:rPr>
                        <w:drawing>
                          <wp:inline distT="0" distB="0" distL="0" distR="0" wp14:anchorId="2C864B3E" wp14:editId="37015713">
                            <wp:extent cx="5774055" cy="3895725"/>
                            <wp:effectExtent l="0" t="0" r="0" b="9525"/>
                            <wp:docPr id="26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9400" cy="389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053C6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ภาพถ่ายที่ตั้งองค์กร</w:t>
      </w:r>
    </w:p>
    <w:p w14:paraId="65BBB87E" w14:textId="77777777" w:rsidR="000053C6" w:rsidRPr="000053C6" w:rsidRDefault="000053C6" w:rsidP="000053C6">
      <w:pPr>
        <w:tabs>
          <w:tab w:val="left" w:pos="3780"/>
        </w:tabs>
        <w:spacing w:after="200" w:line="276" w:lineRule="auto"/>
        <w:rPr>
          <w:rFonts w:ascii="TH SarabunPSK" w:eastAsia="Calibri" w:hAnsi="TH SarabunPSK" w:cs="TH SarabunPSK"/>
          <w:sz w:val="40"/>
          <w:szCs w:val="40"/>
        </w:rPr>
      </w:pPr>
      <w:r w:rsidRPr="000053C6">
        <w:rPr>
          <w:rFonts w:ascii="TH SarabunPSK" w:eastAsia="Calibri" w:hAnsi="TH SarabunPSK" w:cs="TH SarabunPSK"/>
          <w:sz w:val="40"/>
          <w:szCs w:val="40"/>
          <w:cs/>
        </w:rPr>
        <w:tab/>
      </w:r>
    </w:p>
    <w:p w14:paraId="79C24368" w14:textId="77777777" w:rsidR="007B0D35" w:rsidRDefault="007B0D35" w:rsidP="007B0D35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3379F631" w14:textId="77777777" w:rsidR="007B0D35" w:rsidRDefault="007B0D35" w:rsidP="007B0D35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bookmarkEnd w:id="5"/>
    <w:p w14:paraId="0BD0F0E7" w14:textId="5FD95C0F" w:rsidR="0053471C" w:rsidRDefault="0053471C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0AD99F8" w14:textId="0EF895DD" w:rsidR="000053C6" w:rsidRDefault="000053C6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199FFCC" w14:textId="3BF71E02" w:rsidR="000053C6" w:rsidRDefault="000053C6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24717F5" w14:textId="4C6ED4B1" w:rsidR="000053C6" w:rsidRDefault="000053C6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2E2571A" w14:textId="51E3DEED" w:rsidR="000053C6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46C6D6" wp14:editId="1622D8CD">
            <wp:extent cx="5731510" cy="922020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1B9E" w14:textId="5EC45B29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822EE3D" wp14:editId="04E4F62A">
            <wp:extent cx="5731510" cy="9401175"/>
            <wp:effectExtent l="0" t="0" r="2540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0CB0" w14:textId="749B0CCD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0A46205" wp14:editId="3AFA84E7">
            <wp:extent cx="5731510" cy="8201025"/>
            <wp:effectExtent l="0" t="0" r="254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1918" w14:textId="719A9B09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33AA912" w14:textId="0C74FAAC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EC157DF" w14:textId="5A54F97A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8F393B7" w14:textId="03769785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79F7A17" w14:textId="2513395D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698D67EC" wp14:editId="7E4C6BB3">
            <wp:extent cx="5731510" cy="8658225"/>
            <wp:effectExtent l="0" t="0" r="2540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600D" w14:textId="3D4DC690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BC75541" w14:textId="591EA1BD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72FA4B5" w14:textId="49CE6D73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F49A960" w14:textId="17F37E20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33A5894" w14:textId="5587194E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5CDBBEA5" wp14:editId="0BEB1B68">
            <wp:extent cx="5731510" cy="7640320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F620" w14:textId="77777777" w:rsidR="00F322C1" w:rsidRDefault="00F322C1" w:rsidP="00F322C1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AC5B72" w14:textId="77777777" w:rsidR="00F322C1" w:rsidRDefault="00F322C1" w:rsidP="00F322C1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BA538C8" w14:textId="77777777" w:rsidR="00F322C1" w:rsidRDefault="00F322C1" w:rsidP="00F322C1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531EA2F" w14:textId="313CFC3B" w:rsidR="00F322C1" w:rsidRDefault="00F322C1" w:rsidP="00F322C1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545A">
        <w:rPr>
          <w:rFonts w:ascii="Times New Roman" w:eastAsia="Times New Roman" w:hAnsi="Times New Roman" w:cs="AngsanaUPC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64481E8B" wp14:editId="0596186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720725" cy="504825"/>
            <wp:effectExtent l="0" t="0" r="3175" b="9525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C1764" w14:textId="12B4DB5F" w:rsidR="00F322C1" w:rsidRDefault="00F322C1" w:rsidP="00F322C1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B59201" w14:textId="1139E69A" w:rsidR="00F322C1" w:rsidRPr="00A4545A" w:rsidRDefault="00F322C1" w:rsidP="00F322C1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บันทึก</w:t>
      </w:r>
      <w:r w:rsidRPr="00A45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ข้อความ</w:t>
      </w:r>
    </w:p>
    <w:p w14:paraId="6DAEFB37" w14:textId="77777777" w:rsidR="00F322C1" w:rsidRPr="00E54D5A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54D5A">
        <w:rPr>
          <w:rFonts w:ascii="TH SarabunIT๙" w:eastAsia="Times New Roman" w:hAnsi="TH SarabunIT๙" w:cs="TH SarabunIT๙"/>
          <w:b/>
          <w:bCs/>
          <w:sz w:val="28"/>
          <w:cs/>
        </w:rPr>
        <w:t>ส่วนราชการ</w:t>
      </w:r>
      <w:r w:rsidRPr="00E54D5A">
        <w:rPr>
          <w:rFonts w:ascii="TH SarabunIT๙" w:eastAsia="Times New Roman" w:hAnsi="TH SarabunIT๙" w:cs="TH SarabunIT๙"/>
          <w:sz w:val="28"/>
          <w:cs/>
        </w:rPr>
        <w:t xml:space="preserve">  สำนักงานปลัด</w:t>
      </w:r>
      <w:r w:rsidRPr="00E54D5A">
        <w:rPr>
          <w:rFonts w:ascii="TH SarabunIT๙" w:eastAsia="Times New Roman" w:hAnsi="TH SarabunIT๙" w:cs="TH SarabunIT๙"/>
          <w:sz w:val="28"/>
        </w:rPr>
        <w:t xml:space="preserve">   </w:t>
      </w:r>
      <w:r w:rsidRPr="00E54D5A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องค์การบริหารส่วนตำบลด่านช้าง</w:t>
      </w:r>
    </w:p>
    <w:p w14:paraId="6CE8586D" w14:textId="66D6C540" w:rsidR="00F322C1" w:rsidRPr="00E54D5A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54D5A">
        <w:rPr>
          <w:rFonts w:ascii="TH SarabunIT๙" w:eastAsia="Times New Roman" w:hAnsi="TH SarabunIT๙" w:cs="TH SarabunIT๙"/>
          <w:b/>
          <w:bCs/>
          <w:sz w:val="28"/>
          <w:cs/>
        </w:rPr>
        <w:t>ที่</w:t>
      </w:r>
      <w:r w:rsidRPr="00E54D5A">
        <w:rPr>
          <w:rFonts w:ascii="TH SarabunIT๙" w:eastAsia="Times New Roman" w:hAnsi="TH SarabunIT๙" w:cs="TH SarabunIT๙"/>
          <w:sz w:val="28"/>
          <w:cs/>
        </w:rPr>
        <w:t xml:space="preserve">  นม  89201/</w:t>
      </w:r>
      <w:r w:rsidRPr="00E54D5A">
        <w:rPr>
          <w:rFonts w:ascii="TH SarabunIT๙" w:eastAsia="Times New Roman" w:hAnsi="TH SarabunIT๙" w:cs="TH SarabunIT๙"/>
          <w:sz w:val="28"/>
          <w:cs/>
        </w:rPr>
        <w:tab/>
      </w:r>
      <w:r w:rsidRPr="00E54D5A">
        <w:rPr>
          <w:rFonts w:ascii="TH SarabunIT๙" w:eastAsia="Times New Roman" w:hAnsi="TH SarabunIT๙" w:cs="TH SarabunIT๙"/>
          <w:sz w:val="28"/>
          <w:cs/>
        </w:rPr>
        <w:tab/>
      </w:r>
      <w:r w:rsidRPr="00E54D5A">
        <w:rPr>
          <w:rFonts w:ascii="TH SarabunIT๙" w:eastAsia="Times New Roman" w:hAnsi="TH SarabunIT๙" w:cs="TH SarabunIT๙"/>
          <w:sz w:val="28"/>
          <w:cs/>
        </w:rPr>
        <w:tab/>
      </w:r>
      <w:r w:rsidRPr="00E54D5A">
        <w:rPr>
          <w:rFonts w:ascii="TH SarabunIT๙" w:eastAsia="Times New Roman" w:hAnsi="TH SarabunIT๙" w:cs="TH SarabunIT๙"/>
          <w:sz w:val="28"/>
          <w:cs/>
        </w:rPr>
        <w:tab/>
        <w:t xml:space="preserve">               วันที่   </w:t>
      </w:r>
      <w:r w:rsidRPr="00E54D5A">
        <w:rPr>
          <w:rFonts w:ascii="TH SarabunIT๙" w:eastAsia="Times New Roman" w:hAnsi="TH SarabunIT๙" w:cs="TH SarabunIT๙" w:hint="cs"/>
          <w:sz w:val="28"/>
          <w:cs/>
        </w:rPr>
        <w:t>25</w:t>
      </w:r>
      <w:r w:rsidRPr="00E54D5A">
        <w:rPr>
          <w:rFonts w:ascii="TH SarabunIT๙" w:eastAsia="Times New Roman" w:hAnsi="TH SarabunIT๙" w:cs="TH SarabunIT๙"/>
          <w:sz w:val="28"/>
          <w:cs/>
        </w:rPr>
        <w:t xml:space="preserve">  เดือน  </w:t>
      </w:r>
      <w:r w:rsidRPr="00E54D5A">
        <w:rPr>
          <w:rFonts w:ascii="TH SarabunIT๙" w:eastAsia="Times New Roman" w:hAnsi="TH SarabunIT๙" w:cs="TH SarabunIT๙" w:hint="cs"/>
          <w:sz w:val="28"/>
          <w:cs/>
        </w:rPr>
        <w:t>ตุลาคม</w:t>
      </w:r>
      <w:r w:rsidRPr="00E54D5A">
        <w:rPr>
          <w:rFonts w:ascii="TH SarabunIT๙" w:eastAsia="Times New Roman" w:hAnsi="TH SarabunIT๙" w:cs="TH SarabunIT๙"/>
          <w:sz w:val="28"/>
          <w:cs/>
        </w:rPr>
        <w:t xml:space="preserve">  พ.ศ.256</w:t>
      </w:r>
      <w:r w:rsidRPr="00E54D5A">
        <w:rPr>
          <w:rFonts w:ascii="TH SarabunIT๙" w:eastAsia="Times New Roman" w:hAnsi="TH SarabunIT๙" w:cs="TH SarabunIT๙" w:hint="cs"/>
          <w:sz w:val="28"/>
          <w:cs/>
        </w:rPr>
        <w:t>5</w:t>
      </w:r>
    </w:p>
    <w:p w14:paraId="289539B9" w14:textId="4E0D5131" w:rsidR="00F322C1" w:rsidRPr="00E54D5A" w:rsidRDefault="00F322C1" w:rsidP="00F322C1">
      <w:pPr>
        <w:spacing w:after="0" w:line="240" w:lineRule="auto"/>
        <w:ind w:left="567" w:hanging="567"/>
        <w:jc w:val="thaiDistribute"/>
        <w:rPr>
          <w:rFonts w:ascii="TH SarabunIT๙" w:eastAsia="Times New Roman" w:hAnsi="TH SarabunIT๙" w:cs="TH SarabunIT๙"/>
          <w:sz w:val="28"/>
        </w:rPr>
      </w:pPr>
      <w:r w:rsidRPr="00E54D5A">
        <w:rPr>
          <w:rFonts w:ascii="TH SarabunIT๙" w:eastAsia="Times New Roman" w:hAnsi="TH SarabunIT๙" w:cs="TH SarabunIT๙"/>
          <w:b/>
          <w:bCs/>
          <w:sz w:val="28"/>
          <w:cs/>
        </w:rPr>
        <w:t>เรื่อง</w:t>
      </w:r>
      <w:r w:rsidRPr="00E54D5A">
        <w:rPr>
          <w:rFonts w:ascii="TH SarabunIT๙" w:eastAsia="Times New Roman" w:hAnsi="TH SarabunIT๙" w:cs="TH SarabunIT๙"/>
          <w:sz w:val="28"/>
          <w:cs/>
        </w:rPr>
        <w:t xml:space="preserve">  รายงานผลการดำเนินงาน</w:t>
      </w:r>
      <w:r w:rsidRPr="00E54D5A">
        <w:rPr>
          <w:rFonts w:ascii="TH SarabunIT๙" w:eastAsia="Times New Roman" w:hAnsi="TH SarabunIT๙" w:cs="TH SarabunIT๙" w:hint="cs"/>
          <w:sz w:val="28"/>
          <w:cs/>
        </w:rPr>
        <w:t xml:space="preserve">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 </w:t>
      </w:r>
      <w:r w:rsidRPr="00E54D5A">
        <w:rPr>
          <w:rFonts w:ascii="TH SarabunIT๙" w:eastAsia="Times New Roman" w:hAnsi="TH SarabunIT๙" w:cs="TH SarabunIT๙"/>
          <w:sz w:val="28"/>
          <w:cs/>
        </w:rPr>
        <w:t>ประจำปีงบประมาณ 2565</w:t>
      </w:r>
      <w:r w:rsidRPr="00E54D5A">
        <w:rPr>
          <w:rFonts w:ascii="TH SarabunIT๙" w:eastAsia="Times New Roman" w:hAnsi="TH SarabunIT๙" w:cs="TH SarabunIT๙"/>
          <w:sz w:val="28"/>
        </w:rPr>
        <w:t xml:space="preserve"> </w:t>
      </w:r>
    </w:p>
    <w:p w14:paraId="7FD425E0" w14:textId="77777777" w:rsidR="00F322C1" w:rsidRPr="00A4545A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08BE0102" w14:textId="77777777" w:rsidR="00F322C1" w:rsidRPr="00A4545A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เรียน  นายกองค์การบริหารส่วนตำบลด่านช้าง</w:t>
      </w:r>
    </w:p>
    <w:p w14:paraId="7C395C4D" w14:textId="77777777" w:rsidR="00F322C1" w:rsidRPr="004650D9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F96E71D" w14:textId="1E1F88A4" w:rsidR="00F322C1" w:rsidRPr="00F322C1" w:rsidRDefault="00F322C1" w:rsidP="00F322C1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28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ด้วยสำนักปลัด แผนงานสังคมสงเคราะห์ องค์การบริหารส่วนตำบลด่านช้าง อำเภอบัวใหญ่  จังหวัดนครราชสีมา 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ได้ขอรับงบประมาณจาก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กรมกิจการผู้สูงอายุ กระทรวงการพัฒนาสังคมและความมั่นคงของมนุษย์ โดยกองบริหารกองทุนผู้สูงอายุ ได้ดำเนินภารกิจงานของกองทุนผู้สูงอายุ  โดยให้การสนับสนุนโครงการมีส่วนร่วมในการดำเนินงานด้านผู้สูงอายุ</w:t>
      </w:r>
      <w:r w:rsidRPr="00F322C1">
        <w:rPr>
          <w:rFonts w:ascii="TH SarabunIT๙" w:eastAsia="Times New Roman" w:hAnsi="TH SarabunIT๙" w:cs="TH SarabunIT๙"/>
          <w:color w:val="000000"/>
          <w:sz w:val="28"/>
        </w:rPr>
        <w:t xml:space="preserve"> </w:t>
      </w:r>
      <w:r w:rsidRPr="00F322C1">
        <w:rPr>
          <w:rFonts w:ascii="TH SarabunIT๙" w:eastAsia="Times New Roman" w:hAnsi="TH SarabunIT๙" w:cs="TH SarabunIT๙"/>
          <w:sz w:val="28"/>
          <w:cs/>
        </w:rPr>
        <w:t>ประจำปี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งบประมาณ 2565 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โดยทางองค์การบริหารส่วนตำบลด่านช้าง ได้รับการสนับสนุนงบประมาณและได้จัดทำโครงการเสร็จเรียบร้อยแล้ว จึงได้ทำรายงานเสนอ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ต่อผู้บริหาร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เพื่อรับทราบ</w:t>
      </w:r>
    </w:p>
    <w:p w14:paraId="1B2D282B" w14:textId="77777777" w:rsidR="00F322C1" w:rsidRPr="00F322C1" w:rsidRDefault="00F322C1" w:rsidP="00F322C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ab/>
      </w:r>
    </w:p>
    <w:p w14:paraId="2E6AAAED" w14:textId="735A6D99" w:rsidR="00F322C1" w:rsidRPr="00F322C1" w:rsidRDefault="00F322C1" w:rsidP="00F322C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สำนักปลัด  แผนงานสังคมสงเคราะห์ จึงขอ</w:t>
      </w:r>
      <w:r w:rsidRPr="00F322C1">
        <w:rPr>
          <w:rFonts w:ascii="TH SarabunIT๙" w:eastAsia="Times New Roman" w:hAnsi="TH SarabunIT๙" w:cs="TH SarabunIT๙"/>
          <w:sz w:val="28"/>
          <w:cs/>
        </w:rPr>
        <w:t>รายงานผลการดำเนินงาน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โครงการพัฒนาศักยภาพผู้สูงอายุเพื่อส่งเสริมสุขภาพและพัฒนาคุณภาพชีวิตที่ดีแก่ผู้สูงอายุตำบลด่านช้าง </w:t>
      </w:r>
      <w:r w:rsidRPr="00F322C1">
        <w:rPr>
          <w:rFonts w:ascii="TH SarabunIT๙" w:eastAsia="Times New Roman" w:hAnsi="TH SarabunIT๙" w:cs="TH SarabunIT๙"/>
          <w:sz w:val="28"/>
          <w:cs/>
        </w:rPr>
        <w:t>ประจำปีงบประมาณ 2565</w:t>
      </w:r>
      <w:r w:rsidRPr="00F322C1">
        <w:rPr>
          <w:rFonts w:ascii="TH SarabunIT๙" w:eastAsia="Times New Roman" w:hAnsi="TH SarabunIT๙" w:cs="TH SarabunIT๙"/>
          <w:sz w:val="28"/>
        </w:rPr>
        <w:t xml:space="preserve"> 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รายละเอียดตามเอกสารที่แนบท้ายมาพร้อมกันนี้</w:t>
      </w:r>
    </w:p>
    <w:p w14:paraId="4D2C0D81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จึงเรียนมาเพื่อโปรดพิจารณา</w:t>
      </w:r>
      <w:r w:rsidRPr="00F322C1">
        <w:rPr>
          <w:rFonts w:ascii="TH SarabunIT๙" w:eastAsia="Times New Roman" w:hAnsi="TH SarabunIT๙" w:cs="TH SarabunIT๙"/>
          <w:sz w:val="28"/>
        </w:rPr>
        <w:t xml:space="preserve">            </w:t>
      </w:r>
    </w:p>
    <w:p w14:paraId="2E0EEBAD" w14:textId="77777777" w:rsidR="00F322C1" w:rsidRPr="00F322C1" w:rsidRDefault="00F322C1" w:rsidP="00F322C1">
      <w:pPr>
        <w:tabs>
          <w:tab w:val="left" w:pos="7743"/>
        </w:tabs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28"/>
          <w:cs/>
        </w:rPr>
      </w:pPr>
      <w:bookmarkStart w:id="6" w:name="_Hlk135823134"/>
      <w:r w:rsidRPr="00F322C1">
        <w:rPr>
          <w:rFonts w:ascii="TH SarabunIT๙" w:eastAsia="Times New Roman" w:hAnsi="TH SarabunIT๙" w:cs="TH SarabunIT๙"/>
          <w:sz w:val="28"/>
          <w:cs/>
        </w:rPr>
        <w:t>(ลงชื่อ)</w:t>
      </w:r>
      <w:r w:rsidRPr="00F322C1">
        <w:rPr>
          <w:rFonts w:ascii="TH SarabunIT๙" w:eastAsia="Times New Roman" w:hAnsi="TH SarabunIT๙" w:cs="TH SarabunIT๙"/>
          <w:noProof/>
          <w:sz w:val="28"/>
        </w:rPr>
        <w:t xml:space="preserve"> </w:t>
      </w:r>
      <w:r w:rsidRPr="00F322C1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5DBA97FE" wp14:editId="5A65C33D">
            <wp:extent cx="1268083" cy="49085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13" cy="49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รายงาน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</w:p>
    <w:p w14:paraId="0D740F36" w14:textId="77777777" w:rsidR="00F322C1" w:rsidRPr="00F322C1" w:rsidRDefault="00F322C1" w:rsidP="00F322C1">
      <w:pPr>
        <w:spacing w:after="0" w:line="240" w:lineRule="auto"/>
        <w:ind w:left="3600" w:firstLine="369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(นางสาวณ</w:t>
      </w:r>
      <w:proofErr w:type="spellStart"/>
      <w:r w:rsidRPr="00F322C1">
        <w:rPr>
          <w:rFonts w:ascii="TH SarabunIT๙" w:eastAsia="Times New Roman" w:hAnsi="TH SarabunIT๙" w:cs="TH SarabunIT๙"/>
          <w:sz w:val="28"/>
          <w:cs/>
        </w:rPr>
        <w:t>ัชถวิ</w:t>
      </w:r>
      <w:proofErr w:type="spellEnd"/>
      <w:r w:rsidRPr="00F322C1">
        <w:rPr>
          <w:rFonts w:ascii="TH SarabunIT๙" w:eastAsia="Times New Roman" w:hAnsi="TH SarabunIT๙" w:cs="TH SarabunIT๙"/>
          <w:sz w:val="28"/>
          <w:cs/>
        </w:rPr>
        <w:t>กา  ทองสุขนอก)</w:t>
      </w:r>
    </w:p>
    <w:p w14:paraId="38784968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F322C1">
        <w:rPr>
          <w:rFonts w:ascii="TH SarabunIT๙" w:eastAsia="Times New Roman" w:hAnsi="TH SarabunIT๙" w:cs="TH SarabunIT๙"/>
          <w:sz w:val="28"/>
          <w:cs/>
        </w:rPr>
        <w:t>นักพัฒนาชุมชน</w:t>
      </w:r>
    </w:p>
    <w:bookmarkEnd w:id="6"/>
    <w:p w14:paraId="79A4FCDC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เรียนนายก อบต.ด่านช้าง</w:t>
      </w:r>
    </w:p>
    <w:p w14:paraId="49857B35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-เพื่อ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ทราบ</w:t>
      </w:r>
      <w:r w:rsidRPr="00F322C1">
        <w:rPr>
          <w:rFonts w:ascii="TH SarabunIT๙" w:eastAsia="Times New Roman" w:hAnsi="TH SarabunIT๙" w:cs="TH SarabunIT๙"/>
          <w:sz w:val="28"/>
          <w:cs/>
        </w:rPr>
        <w:t xml:space="preserve">   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</w:p>
    <w:p w14:paraId="20D480B0" w14:textId="77777777" w:rsidR="00F322C1" w:rsidRPr="00F322C1" w:rsidRDefault="00F322C1" w:rsidP="00F322C1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(ลงชื่อ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)</w:t>
      </w:r>
      <w:r w:rsidRPr="00F322C1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0CFFDE72" wp14:editId="4F056260">
            <wp:extent cx="957532" cy="4389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28" cy="45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9B103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 xml:space="preserve">      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Pr="00F322C1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  </w:t>
      </w:r>
      <w:r w:rsidRPr="00F322C1">
        <w:rPr>
          <w:rFonts w:ascii="TH SarabunIT๙" w:eastAsia="Times New Roman" w:hAnsi="TH SarabunIT๙" w:cs="TH SarabunIT๙"/>
          <w:sz w:val="28"/>
          <w:cs/>
        </w:rPr>
        <w:t xml:space="preserve"> (นา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ยชานน   ไกรกลาง</w:t>
      </w:r>
      <w:r w:rsidRPr="00F322C1">
        <w:rPr>
          <w:rFonts w:ascii="TH SarabunIT๙" w:eastAsia="Times New Roman" w:hAnsi="TH SarabunIT๙" w:cs="TH SarabunIT๙"/>
          <w:sz w:val="28"/>
          <w:cs/>
        </w:rPr>
        <w:t>)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</w:p>
    <w:p w14:paraId="72E88818" w14:textId="77777777" w:rsidR="00F322C1" w:rsidRPr="00F322C1" w:rsidRDefault="00F322C1" w:rsidP="00F322C1">
      <w:pPr>
        <w:spacing w:after="0" w:line="240" w:lineRule="auto"/>
        <w:ind w:left="4253" w:hanging="1134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รองปลัดองค์การบริหารส่วนตำบล </w:t>
      </w:r>
      <w:r w:rsidRPr="00F322C1">
        <w:rPr>
          <w:rFonts w:ascii="TH SarabunIT๙" w:eastAsia="Times New Roman" w:hAnsi="TH SarabunIT๙" w:cs="TH SarabunIT๙"/>
          <w:sz w:val="28"/>
          <w:cs/>
        </w:rPr>
        <w:t>รักษาราชการแทน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  </w:t>
      </w:r>
      <w:r w:rsidRPr="00F322C1">
        <w:rPr>
          <w:rFonts w:ascii="TH SarabunIT๙" w:eastAsia="Times New Roman" w:hAnsi="TH SarabunIT๙" w:cs="TH SarabunIT๙"/>
          <w:sz w:val="28"/>
        </w:rPr>
        <w:t xml:space="preserve">   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               </w:t>
      </w:r>
      <w:r w:rsidRPr="00F322C1">
        <w:rPr>
          <w:rFonts w:ascii="TH SarabunIT๙" w:eastAsia="Times New Roman" w:hAnsi="TH SarabunIT๙" w:cs="TH SarabunIT๙"/>
          <w:sz w:val="28"/>
          <w:cs/>
        </w:rPr>
        <w:t>หัวหน้าสำนักปลัด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  <w:t xml:space="preserve">              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</w:rPr>
        <w:tab/>
      </w:r>
    </w:p>
    <w:p w14:paraId="5DB9EFE9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เรียนนายก อบต.ด่านช้าง</w:t>
      </w:r>
    </w:p>
    <w:p w14:paraId="4135ACC3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color w:val="FFFFFF" w:themeColor="background1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-เพื่อ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ทราบ</w:t>
      </w:r>
      <w:r w:rsidRPr="00F322C1">
        <w:rPr>
          <w:rFonts w:ascii="TH SarabunIT๙" w:eastAsia="Times New Roman" w:hAnsi="TH SarabunIT๙" w:cs="TH SarabunIT๙"/>
          <w:sz w:val="28"/>
        </w:rPr>
        <w:tab/>
      </w:r>
      <w:r w:rsidRPr="00F322C1">
        <w:rPr>
          <w:rFonts w:ascii="TH SarabunIT๙" w:eastAsia="Times New Roman" w:hAnsi="TH SarabunIT๙" w:cs="TH SarabunIT๙"/>
          <w:sz w:val="28"/>
        </w:rPr>
        <w:tab/>
      </w:r>
      <w:r w:rsidRPr="00F322C1">
        <w:rPr>
          <w:rFonts w:ascii="TH SarabunIT๙" w:eastAsia="Times New Roman" w:hAnsi="TH SarabunIT๙" w:cs="TH SarabunIT๙"/>
          <w:sz w:val="28"/>
        </w:rPr>
        <w:tab/>
        <w:t xml:space="preserve">          </w:t>
      </w:r>
      <w:r w:rsidRPr="00F322C1">
        <w:rPr>
          <w:rFonts w:ascii="TH SarabunIT๙" w:eastAsia="Times New Roman" w:hAnsi="TH SarabunIT๙" w:cs="TH SarabunIT๙"/>
          <w:sz w:val="28"/>
          <w:cs/>
        </w:rPr>
        <w:t>(ลงชื่อ</w:t>
      </w:r>
      <w:r w:rsidRPr="00F322C1">
        <w:rPr>
          <w:rFonts w:ascii="TH SarabunIT๙" w:eastAsia="Times New Roman" w:hAnsi="TH SarabunIT๙" w:cs="TH SarabunIT๙"/>
          <w:color w:val="FFFFFF" w:themeColor="background1"/>
          <w:sz w:val="28"/>
          <w:cs/>
        </w:rPr>
        <w:t>)</w:t>
      </w:r>
      <w:r w:rsidRPr="00F322C1">
        <w:rPr>
          <w:noProof/>
          <w:color w:val="FFFFFF" w:themeColor="background1"/>
          <w:sz w:val="28"/>
        </w:rPr>
        <w:t xml:space="preserve"> </w:t>
      </w:r>
      <w:r w:rsidRPr="00F322C1">
        <w:rPr>
          <w:noProof/>
          <w:color w:val="FFFFFF"/>
          <w:sz w:val="28"/>
        </w:rPr>
        <w:drawing>
          <wp:inline distT="0" distB="0" distL="0" distR="0" wp14:anchorId="1C9BE81A" wp14:editId="2423DE27">
            <wp:extent cx="1042035" cy="386843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19CFE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 xml:space="preserve">           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  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bookmarkStart w:id="7" w:name="_Hlk135731917"/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   </w:t>
      </w:r>
      <w:r w:rsidRPr="00F322C1">
        <w:rPr>
          <w:rFonts w:ascii="TH SarabunIT๙" w:eastAsia="Times New Roman" w:hAnsi="TH SarabunIT๙" w:cs="TH SarabunIT๙"/>
          <w:sz w:val="28"/>
          <w:cs/>
        </w:rPr>
        <w:t xml:space="preserve"> (นา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งอรวรรณ   ไชยนรินทร์</w:t>
      </w:r>
      <w:r w:rsidRPr="00F322C1">
        <w:rPr>
          <w:rFonts w:ascii="TH SarabunIT๙" w:eastAsia="Times New Roman" w:hAnsi="TH SarabunIT๙" w:cs="TH SarabunIT๙"/>
          <w:sz w:val="28"/>
          <w:cs/>
        </w:rPr>
        <w:t>)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</w:p>
    <w:p w14:paraId="6160822E" w14:textId="77777777" w:rsidR="00F322C1" w:rsidRPr="00F322C1" w:rsidRDefault="00F322C1" w:rsidP="00F322C1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ปลัดองค์การบริหารส่วนตำบลด่านช้าง</w:t>
      </w:r>
      <w:bookmarkEnd w:id="7"/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</w:p>
    <w:p w14:paraId="4E6F0A9B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>เรียน นายก อบต.ด่านช้าง</w:t>
      </w:r>
    </w:p>
    <w:p w14:paraId="14F6CBBB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 w:hint="cs"/>
          <w:sz w:val="28"/>
          <w:cs/>
        </w:rPr>
        <w:t>-เพื่อทราบ</w:t>
      </w:r>
    </w:p>
    <w:p w14:paraId="5AF27C3B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  <w:t>(ลงชื่อ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>)</w:t>
      </w:r>
      <w:r w:rsidRPr="00F322C1">
        <w:rPr>
          <w:rFonts w:ascii="TH SarabunIT๙" w:eastAsia="Times New Roman" w:hAnsi="TH SarabunIT๙" w:cs="TH SarabunIT๙"/>
          <w:sz w:val="28"/>
        </w:rPr>
        <w:t xml:space="preserve">   </w:t>
      </w:r>
      <w:r w:rsidRPr="00F322C1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0F0E3432" wp14:editId="2EF51438">
            <wp:extent cx="810168" cy="414068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71" cy="41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4BF39" w14:textId="77777777" w:rsidR="00F322C1" w:rsidRPr="00F322C1" w:rsidRDefault="00F322C1" w:rsidP="00F322C1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</w:rPr>
        <w:tab/>
      </w:r>
      <w:r w:rsidRPr="00F322C1">
        <w:rPr>
          <w:rFonts w:ascii="TH SarabunIT๙" w:eastAsia="Times New Roman" w:hAnsi="TH SarabunIT๙" w:cs="TH SarabunIT๙"/>
          <w:sz w:val="28"/>
        </w:rPr>
        <w:tab/>
        <w:t xml:space="preserve">        </w:t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(นายฐกลพัชร์     </w:t>
      </w:r>
      <w:proofErr w:type="spellStart"/>
      <w:r w:rsidRPr="00F322C1">
        <w:rPr>
          <w:rFonts w:ascii="TH SarabunIT๙" w:eastAsia="Times New Roman" w:hAnsi="TH SarabunIT๙" w:cs="TH SarabunIT๙" w:hint="cs"/>
          <w:sz w:val="28"/>
          <w:cs/>
        </w:rPr>
        <w:t>ศิ</w:t>
      </w:r>
      <w:proofErr w:type="spellEnd"/>
      <w:r w:rsidRPr="00F322C1">
        <w:rPr>
          <w:rFonts w:ascii="TH SarabunIT๙" w:eastAsia="Times New Roman" w:hAnsi="TH SarabunIT๙" w:cs="TH SarabunIT๙" w:hint="cs"/>
          <w:sz w:val="28"/>
          <w:cs/>
        </w:rPr>
        <w:t>ริศักดิ์)</w:t>
      </w:r>
    </w:p>
    <w:p w14:paraId="1C78B4BE" w14:textId="77777777" w:rsidR="00F322C1" w:rsidRPr="00F322C1" w:rsidRDefault="00F322C1" w:rsidP="00F322C1">
      <w:pPr>
        <w:spacing w:after="0" w:line="240" w:lineRule="auto"/>
        <w:rPr>
          <w:sz w:val="28"/>
        </w:rPr>
      </w:pP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/>
          <w:sz w:val="28"/>
          <w:cs/>
        </w:rPr>
        <w:tab/>
      </w:r>
      <w:r w:rsidRPr="00F322C1">
        <w:rPr>
          <w:rFonts w:ascii="TH SarabunIT๙" w:eastAsia="Times New Roman" w:hAnsi="TH SarabunIT๙" w:cs="TH SarabunIT๙" w:hint="cs"/>
          <w:sz w:val="28"/>
          <w:cs/>
        </w:rPr>
        <w:t xml:space="preserve">        นายกองค์การบริหารส่วนตำบลด่านช้าง</w:t>
      </w:r>
    </w:p>
    <w:p w14:paraId="3AE2ABD7" w14:textId="24E71D2A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156A7BA" w14:textId="046D71C0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5B18ACB" w14:textId="372688DB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C5CFDD1" w14:textId="768226F8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1DF572" w14:textId="77777777" w:rsidR="00A3302A" w:rsidRDefault="00A3302A" w:rsidP="00BC003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483C82B" w14:textId="77777777" w:rsidR="000053C6" w:rsidRPr="00BC0033" w:rsidRDefault="000053C6" w:rsidP="00BC0033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0053C6" w:rsidRPr="00BC0033" w:rsidSect="00F322C1">
      <w:pgSz w:w="11906" w:h="16838"/>
      <w:pgMar w:top="568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033"/>
    <w:rsid w:val="000053C6"/>
    <w:rsid w:val="000874D0"/>
    <w:rsid w:val="003B4A30"/>
    <w:rsid w:val="004943FB"/>
    <w:rsid w:val="0049746F"/>
    <w:rsid w:val="0053471C"/>
    <w:rsid w:val="00651CE9"/>
    <w:rsid w:val="006E165C"/>
    <w:rsid w:val="007B0D35"/>
    <w:rsid w:val="00823ADF"/>
    <w:rsid w:val="00927B02"/>
    <w:rsid w:val="00A3302A"/>
    <w:rsid w:val="00BC0033"/>
    <w:rsid w:val="00E54D5A"/>
    <w:rsid w:val="00EC4E59"/>
    <w:rsid w:val="00F3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CABAF"/>
  <w15:chartTrackingRefBased/>
  <w15:docId w15:val="{182937BF-F47A-4747-91AB-AFB6850B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21" Type="http://schemas.openxmlformats.org/officeDocument/2006/relationships/image" Target="media/image18.jpe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0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file:///C:\WINWORD\CLIPART\CRUT.BM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20</Pages>
  <Words>1940</Words>
  <Characters>11062</Characters>
  <Application>Microsoft Office Word</Application>
  <DocSecurity>0</DocSecurity>
  <Lines>92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17</cp:revision>
  <cp:lastPrinted>2023-02-21T07:50:00Z</cp:lastPrinted>
  <dcterms:created xsi:type="dcterms:W3CDTF">2023-02-21T07:29:00Z</dcterms:created>
  <dcterms:modified xsi:type="dcterms:W3CDTF">2023-05-26T02:44:00Z</dcterms:modified>
</cp:coreProperties>
</file>