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A2" w:rsidRPr="003242B3" w:rsidRDefault="004D7AA2" w:rsidP="004D7AA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242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  </w:t>
      </w:r>
      <w:proofErr w:type="spellStart"/>
      <w:r w:rsidRPr="003242B3">
        <w:rPr>
          <w:rFonts w:ascii="TH SarabunIT๙" w:hAnsi="TH SarabunIT๙" w:cs="TH SarabunIT๙"/>
          <w:b/>
          <w:bCs/>
          <w:sz w:val="36"/>
          <w:szCs w:val="36"/>
          <w:cs/>
        </w:rPr>
        <w:t>ปค</w:t>
      </w:r>
      <w:proofErr w:type="spellEnd"/>
      <w:r w:rsidRPr="003242B3">
        <w:rPr>
          <w:rFonts w:ascii="TH SarabunIT๙" w:hAnsi="TH SarabunIT๙" w:cs="TH SarabunIT๙"/>
          <w:b/>
          <w:bCs/>
          <w:sz w:val="36"/>
          <w:szCs w:val="36"/>
          <w:cs/>
        </w:rPr>
        <w:t>.๑</w:t>
      </w: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42B3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นายอำเภอบัวใหญ่ 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องค์การบริหารส่วนตำบลด่านช้าง ได้ประเมินผลการควบคุมภายในของหน่วยงาน สำหรับปีสิ้นสุดวันที่  ๓๐ เดือนกันยายน  พ.ศ.๒๕๖4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พ.ศ.๒๕๖๑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4D7AA2" w:rsidRPr="003242B3" w:rsidRDefault="004D7AA2" w:rsidP="004D7A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 xml:space="preserve">จากผลการประเมินดังกล่าวองค์การบริหารส่วนตำบลด่านช้าง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ภายใต้การกำกับดูแลของนายอำเภอบัวใหญ่                                                           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กรณีมีความเสี่ยงสำคัญ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อย่างไรก็ดี มีความเสี่ยงและได้กำหนดปรับปรุงการควบคุมภายใน ในปีงบประมาณหรือปีปฏิทิน สรุปได้ดังนี้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งานสารบรรณ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ระบบการค้นหาหนังสือราชการจากหน่วยงานอื่นยังล่าช้าหากมีข้อราชการด่วนจะทำให้ปฏิบัติงานไม่ทันต่อกำหนดเวลา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</w:t>
      </w:r>
      <w:r w:rsidRPr="003242B3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งานกิจการสภา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การนำเอกสารเข้าที่ประชุมสภาฯ</w:t>
      </w:r>
      <w:proofErr w:type="gramEnd"/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การจัดส่งเอกสารให้งานกิจการสภาล่าช้า ทำให้เอกสารไม่ครบทำให้สมาชิกสภาฯ ล่าช้า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</w:t>
      </w:r>
      <w:r w:rsidRPr="003242B3">
        <w:rPr>
          <w:rFonts w:ascii="TH SarabunIT๙" w:hAnsi="TH SarabunIT๙" w:cs="TH SarabunIT๙"/>
          <w:sz w:val="32"/>
          <w:szCs w:val="32"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งานการเจ้าหน้าที่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การบรรจุแต่งตั้งไม่เป็นไปตามแผนอัตรากำลัง ๓ ปี การพัฒนาพนักงานส่วนตำบล  พนักงานจ้างยังไม่เหมาะสมและขาดความต่อเนื่อง  ขาดกระบวนการสร้างขวัญและกำลังใจในการปฏิบัติงาน  มีการโยกย้ายทำให้ขาดความต่อเนื่องในการปฏิบัติงาน</w:t>
      </w: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 </w:t>
      </w:r>
      <w:r w:rsidRPr="003242B3">
        <w:rPr>
          <w:rFonts w:ascii="TH SarabunIT๙" w:hAnsi="TH SarabunIT๙" w:cs="TH SarabunIT๙"/>
          <w:sz w:val="32"/>
          <w:szCs w:val="32"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งานวิเคราะห์นโยบายและแผน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เนื่องจากประชาชนไม่เห็นความสำคัญของการประชุมชาคม ขาดการให้ความรู้เกี่ยวกับเรื่องการประชาคมว่าประชาชนได้ประโยชน์อะไรบ้างจากการ ประชาชนมีทัศนคติต่อการประชาคมคิดว่าเป็นหน้าที่ของผู้นำท้องถิ่นสมาชิกสภาฯ</w:t>
      </w: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>จะต้องเป็นผู้ดำเนินการ</w:t>
      </w: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</w:t>
      </w:r>
      <w:r w:rsidRPr="003242B3">
        <w:rPr>
          <w:rFonts w:ascii="TH SarabunIT๙" w:hAnsi="TH SarabunIT๙" w:cs="TH SarabunIT๙"/>
          <w:sz w:val="32"/>
          <w:szCs w:val="32"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ระบบข้อมูลผู้สูงอายุ ผู้พิการ ผู้ป่วยติดเชื้อและผู้ด้อยโอกาส ที่มีอยู่ไม่ตรงกับข้อมูลในระบบสารสนเทศของกรมส่งเสริมฯ  เนื่องจากผู้สูงอายุ  ผู้พิการและผู้ป่วยติดเชื้อ บางคนไม่ได้อาศัยอยู่จริงในพื้นที่ทำให้การประสานข้อมูล กรณีการเสียชีวิต การย้ายที่อยู่หรือกรณีบัตรประจำตัวหมดอายุทำให้ข้อมูลการเบิกจ่ายเบี้ยยังชีพยังมีความเสี่ยง</w:t>
      </w:r>
      <w:r w:rsidRPr="003242B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</w:t>
      </w:r>
      <w:r w:rsidRPr="003242B3">
        <w:rPr>
          <w:rFonts w:ascii="TH SarabunIT๙" w:hAnsi="TH SarabunIT๙" w:cs="TH SarabunIT๙"/>
          <w:sz w:val="32"/>
          <w:szCs w:val="32"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งานนิติการ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ระเบียบ กฎหมายไม่เป็นปัจจุบันทำให้การปฏิบัติงานของเจ้าหน้าที่เกิดความล่าช้า 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</w:t>
      </w:r>
      <w:r w:rsidRPr="003242B3">
        <w:rPr>
          <w:rFonts w:ascii="TH SarabunIT๙" w:hAnsi="TH SarabunIT๙" w:cs="TH SarabunIT๙"/>
          <w:sz w:val="32"/>
          <w:szCs w:val="32"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สภาพแวดล้อมเปลี่ยนแปลงไม่สามารถพยากรณ์ล่วงหน้าได้ ประกอบกับขาดแคลนกำลังเจ้าหน้าที่และวัสดุ อุปกรณ์ในการป้องกันและบรรเทาสาธารณภัยไม่เพียงพอ</w:t>
      </w: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AA2" w:rsidRPr="003242B3" w:rsidRDefault="004D7AA2" w:rsidP="004D7AA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242B3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242B3">
        <w:rPr>
          <w:rFonts w:ascii="TH SarabunIT๙" w:hAnsi="TH SarabunIT๙" w:cs="TH SarabunIT๙"/>
          <w:color w:val="auto"/>
          <w:sz w:val="32"/>
          <w:szCs w:val="32"/>
          <w:cs/>
        </w:rPr>
        <w:t>8.กิจกรรมการด้านการป้องกันโรคติดต่อ</w:t>
      </w:r>
      <w:r w:rsidRPr="003242B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242B3">
        <w:rPr>
          <w:rFonts w:ascii="TH SarabunIT๙" w:hAnsi="TH SarabunIT๙" w:cs="TH SarabunIT๙"/>
          <w:color w:val="auto"/>
          <w:sz w:val="32"/>
          <w:szCs w:val="32"/>
          <w:cs/>
        </w:rPr>
        <w:t>โรคติดเชื้อ</w:t>
      </w:r>
      <w:proofErr w:type="spellStart"/>
      <w:r w:rsidRPr="003242B3">
        <w:rPr>
          <w:rFonts w:ascii="TH SarabunIT๙" w:hAnsi="TH SarabunIT๙" w:cs="TH SarabunIT๙"/>
          <w:color w:val="auto"/>
          <w:sz w:val="32"/>
          <w:szCs w:val="32"/>
          <w:cs/>
        </w:rPr>
        <w:t>ไวรัส</w:t>
      </w:r>
      <w:proofErr w:type="spellEnd"/>
      <w:r w:rsidRPr="003242B3">
        <w:rPr>
          <w:rFonts w:ascii="TH SarabunIT๙" w:hAnsi="TH SarabunIT๙" w:cs="TH SarabunIT๙"/>
          <w:color w:val="auto"/>
          <w:sz w:val="32"/>
          <w:szCs w:val="32"/>
          <w:cs/>
        </w:rPr>
        <w:t>โคโรน่า (</w:t>
      </w:r>
      <w:r w:rsidRPr="003242B3">
        <w:rPr>
          <w:rFonts w:ascii="TH SarabunIT๙" w:hAnsi="TH SarabunIT๙" w:cs="TH SarabunIT๙"/>
          <w:color w:val="auto"/>
          <w:sz w:val="32"/>
          <w:szCs w:val="32"/>
        </w:rPr>
        <w:t>COVID 19</w:t>
      </w:r>
      <w:r w:rsidRPr="003242B3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</w:p>
    <w:p w:rsidR="004D7AA2" w:rsidRPr="003242B3" w:rsidRDefault="004D7AA2" w:rsidP="004D7A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ส่วนการคลัง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1.กิจกรรมงานการเงินและบัญชี หน่วยงานผู้เบิกไม่ศึกษาระเบียบและหนังสือสั่งการให้ถูกต้อง วางฎีกาล่าช้าและเร่งด่วน ทำให้หน่วยงานคลังมีระยะเวลาในการตรวจฎีกาน้อย และมีสถานที่เก็บเอกสารทางการเงินอาจทำให้เอกสารสูญหายได้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2.กิจกรรมการจัดเก็บรายได้ บุคลากรผู้ปฏิบัติงานด้านจัดเก็บรายได้ขาดาความรู้และความเข้าใจการจัดเก็บภาษีที่ดินและสิ่งปลูกสร้างและระเบียบที่เกี่ยวข้องซึ่งเป็นระเ</w:t>
      </w:r>
      <w:r>
        <w:rPr>
          <w:rFonts w:ascii="TH SarabunIT๙" w:hAnsi="TH SarabunIT๙" w:cs="TH SarabunIT๙"/>
          <w:sz w:val="32"/>
          <w:szCs w:val="32"/>
          <w:cs/>
        </w:rPr>
        <w:t>บียบกฎหมายตัวใหม่ที่เริ่มใช้ใน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3242B3">
        <w:rPr>
          <w:rFonts w:ascii="TH SarabunIT๙" w:hAnsi="TH SarabunIT๙" w:cs="TH SarabunIT๙"/>
          <w:sz w:val="32"/>
          <w:szCs w:val="32"/>
          <w:cs/>
        </w:rPr>
        <w:t>งบประมาณ 2563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>-2-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ab/>
        <w:t>3.กิจกรรมด้านการจัดซื้อจัดจ้างและงานพัสดุ เกิดจากสภาพแวดล้อมภายใน เจ้าหน้าที่พัสดุไม่เพียงพอต่อการปฏิบัติงาน และระเบียบมีการเปลี่ยนแปลงอยู่เสมอทำให้ผู้ปฏิบัติงานมีความรู้ความเข้าใจที่ไม่ชัดเจน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ศาสนา และวัฒนธรรม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 xml:space="preserve">1.กิจกรรมพัฒนาเกี่ยวกับการจัดการเรียนการสอนของศูนย์พัฒนาเด็กเล็กสังกัดองค์การบริหารส่วนตำบลด่านช้าง </w:t>
      </w:r>
      <w:r w:rsidRPr="003242B3">
        <w:rPr>
          <w:rFonts w:ascii="TH SarabunIT๙" w:hAnsi="TH SarabunIT๙" w:cs="TH SarabunIT๙"/>
          <w:sz w:val="30"/>
          <w:szCs w:val="30"/>
          <w:cs/>
        </w:rPr>
        <w:t xml:space="preserve"> ขาดบุคลากรทางการศึกษา  อาคาร  สถานที่และสภาพแวดล้อมในการจัดกาเรียนการสอนยังไม่ได้มาตรฐานภายนอกอาคาร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</w: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กิจกรรมการปรับปรุงของเจ้าหน้าที่ปฏิบัติงาน ยังขาดบุคลากรตำแหน่งนายช่างโยธาเข้ามาปฏิบัติงาน ปริมาณงานที่มีเกิดความล่าช้าไม่ทันต่อเหตุการณ์ 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</w:rPr>
        <w:tab/>
        <w:t>2.</w:t>
      </w:r>
      <w:r w:rsidRPr="003242B3">
        <w:rPr>
          <w:rFonts w:ascii="TH SarabunIT๙" w:hAnsi="TH SarabunIT๙" w:cs="TH SarabunIT๙"/>
          <w:sz w:val="32"/>
          <w:szCs w:val="32"/>
          <w:cs/>
        </w:rPr>
        <w:t>กิจกรรมการวางแผนแนวทางการพัฒนาชุมชนให้มีระเบียบ ยังขาดบุคลากรที่มีความเชี่ยวชาญด้านการจัดทำผังรวมเมืองของชุมชน ชุมชนจึงยังไม่มีการจัดทำผังเมืองของชุม</w:t>
      </w:r>
      <w:proofErr w:type="spellStart"/>
      <w:r w:rsidRPr="003242B3">
        <w:rPr>
          <w:rFonts w:ascii="TH SarabunIT๙" w:hAnsi="TH SarabunIT๙" w:cs="TH SarabunIT๙"/>
          <w:sz w:val="32"/>
          <w:szCs w:val="32"/>
          <w:cs/>
        </w:rPr>
        <w:t>สชน</w:t>
      </w:r>
      <w:proofErr w:type="spellEnd"/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กองส่งเสริมการเกษตรกิจกรรมด้านงานส่งเสริมการเกษตร </w:t>
      </w:r>
    </w:p>
    <w:p w:rsidR="004D7AA2" w:rsidRPr="003242B3" w:rsidRDefault="004D7AA2" w:rsidP="004D7AA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hAnsi="TH SarabunIT๙" w:cs="TH SarabunIT๙"/>
          <w:sz w:val="32"/>
          <w:szCs w:val="32"/>
          <w:cs/>
        </w:rPr>
        <w:tab/>
        <w:t>1.กิจกรรมด้านงานส่งเสริมการเกษตร</w:t>
      </w:r>
      <w:r w:rsidRPr="003242B3">
        <w:rPr>
          <w:rFonts w:ascii="TH SarabunIT๙" w:eastAsia="Calibri" w:hAnsi="TH SarabunIT๙" w:cs="TH SarabunIT๙"/>
          <w:sz w:val="32"/>
          <w:szCs w:val="32"/>
          <w:cs/>
        </w:rPr>
        <w:t>.ขาดเจ้าหน้าที่ช่วยงานในแผนงานการเกษตร ซึ่งมีบุคลากรที่ทำงานด้านนี้เพียงคนเดียวอาจส่งผลให้คุณภาพของงานลดลง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242B3">
        <w:rPr>
          <w:rFonts w:ascii="TH SarabunIT๙" w:eastAsia="Calibri" w:hAnsi="TH SarabunIT๙" w:cs="TH SarabunIT๙"/>
          <w:sz w:val="32"/>
          <w:szCs w:val="32"/>
          <w:cs/>
        </w:rPr>
        <w:tab/>
        <w:t>2.ปัญหาภัยธรรมชาติต่างๆหรือด้านการส่งเสริมการผลิตต้องอาศัยนักวิชาการเกษตรจากระดับอำเภอ</w:t>
      </w: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7AA2" w:rsidRPr="003242B3" w:rsidRDefault="004D7AA2" w:rsidP="004D7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ไชยนรินทร์</w:t>
      </w: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3242B3">
        <w:rPr>
          <w:rFonts w:ascii="TH SarabunIT๙" w:hAnsi="TH SarabunIT๙" w:cs="TH SarabunIT๙"/>
          <w:sz w:val="32"/>
          <w:szCs w:val="32"/>
          <w:cs/>
        </w:rPr>
        <w:t>อรวรรณ</w:t>
      </w:r>
      <w:proofErr w:type="spellEnd"/>
      <w:r w:rsidRPr="003242B3">
        <w:rPr>
          <w:rFonts w:ascii="TH SarabunIT๙" w:hAnsi="TH SarabunIT๙" w:cs="TH SarabunIT๙"/>
          <w:sz w:val="32"/>
          <w:szCs w:val="32"/>
          <w:cs/>
        </w:rPr>
        <w:t xml:space="preserve"> ไชยนรินทร์)</w:t>
      </w: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ปลัดองค์การบริหารส่วนตำบลด่านช้าง ปฏิบัติหน้าที่</w:t>
      </w: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นายกองค์การบริหารส่วนตำบลด่านช้าง</w:t>
      </w:r>
    </w:p>
    <w:p w:rsidR="004D7AA2" w:rsidRPr="003242B3" w:rsidRDefault="004D7AA2" w:rsidP="004D7A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242B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3242B3">
        <w:rPr>
          <w:rFonts w:ascii="TH SarabunIT๙" w:hAnsi="TH SarabunIT๙" w:cs="TH SarabunIT๙"/>
          <w:sz w:val="32"/>
          <w:szCs w:val="32"/>
          <w:cs/>
        </w:rPr>
        <w:t xml:space="preserve">   เดือนธันวาคม พ.ศ.2564</w:t>
      </w:r>
    </w:p>
    <w:p w:rsidR="006F59BE" w:rsidRDefault="006F59BE"/>
    <w:sectPr w:rsidR="006F59BE" w:rsidSect="004D7AA2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A2"/>
    <w:rsid w:val="004D7AA2"/>
    <w:rsid w:val="00585EB0"/>
    <w:rsid w:val="006F59BE"/>
    <w:rsid w:val="00A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A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A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2022-11-08T02:32:00Z</cp:lastPrinted>
  <dcterms:created xsi:type="dcterms:W3CDTF">2022-10-31T06:58:00Z</dcterms:created>
  <dcterms:modified xsi:type="dcterms:W3CDTF">2022-11-08T02:33:00Z</dcterms:modified>
</cp:coreProperties>
</file>