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F8" w:rsidRPr="00CD75CD" w:rsidRDefault="00853A2E" w:rsidP="00853A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75C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ข้อมูลสถิติเรื่องร้องเรียนการทุจริตของเจ้าหน้าที่องค์การบริหารส่วนตำบลด่านช้าง</w:t>
      </w:r>
    </w:p>
    <w:p w:rsidR="00853A2E" w:rsidRPr="00CD75CD" w:rsidRDefault="005D3650" w:rsidP="00853A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ประจำไตรมาสที่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53A2E" w:rsidRPr="00CD75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D64E3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853A2E" w:rsidRPr="00CD75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C21800" w:rsidRPr="00CD75CD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853A2E" w:rsidRPr="00CD75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 </w:t>
      </w:r>
      <w:r w:rsidR="00D64E3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853A2E" w:rsidRPr="00CD75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C21800" w:rsidRPr="00CD75CD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853A2E" w:rsidRPr="00CD75CD">
        <w:rPr>
          <w:rFonts w:ascii="TH SarabunIT๙" w:hAnsi="TH SarabunIT๙" w:cs="TH SarabunIT๙"/>
          <w:b/>
          <w:bCs/>
          <w:sz w:val="32"/>
          <w:szCs w:val="32"/>
          <w:cs/>
        </w:rPr>
        <w:t>) ประจำปีงบประมาณ 2564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556"/>
        <w:gridCol w:w="2896"/>
        <w:gridCol w:w="3187"/>
        <w:gridCol w:w="2605"/>
      </w:tblGrid>
      <w:tr w:rsidR="009D36B1" w:rsidRPr="00CD75CD" w:rsidTr="002E4F19">
        <w:tc>
          <w:tcPr>
            <w:tcW w:w="2235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3556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จำนวนเรื่องทั้งหมด</w:t>
            </w:r>
          </w:p>
        </w:tc>
        <w:tc>
          <w:tcPr>
            <w:tcW w:w="2896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3187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ดำเนินการแล้วเสร็จ/ยุติเรื่อง</w:t>
            </w:r>
          </w:p>
        </w:tc>
        <w:tc>
          <w:tcPr>
            <w:tcW w:w="2605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36B1" w:rsidRPr="00CD75CD" w:rsidTr="002E4F19">
        <w:tc>
          <w:tcPr>
            <w:tcW w:w="2235" w:type="dxa"/>
          </w:tcPr>
          <w:p w:rsidR="009D36B1" w:rsidRPr="00CD75CD" w:rsidRDefault="00D64E3A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C21800"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3556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96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187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05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D36B1" w:rsidRPr="00CD75CD" w:rsidTr="002E4F19">
        <w:tc>
          <w:tcPr>
            <w:tcW w:w="2235" w:type="dxa"/>
          </w:tcPr>
          <w:p w:rsidR="009D36B1" w:rsidRPr="00CD75CD" w:rsidRDefault="00D64E3A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C21800"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3556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96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187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05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D36B1" w:rsidRPr="00CD75CD" w:rsidTr="002E4F19">
        <w:tc>
          <w:tcPr>
            <w:tcW w:w="2235" w:type="dxa"/>
          </w:tcPr>
          <w:p w:rsidR="009D36B1" w:rsidRPr="00CD75CD" w:rsidRDefault="00585A55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="00CD75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21800"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3556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896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187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605" w:type="dxa"/>
          </w:tcPr>
          <w:p w:rsidR="009D36B1" w:rsidRPr="00CD75CD" w:rsidRDefault="009D36B1" w:rsidP="00853A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D75C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:rsidR="00853A2E" w:rsidRPr="00CD75CD" w:rsidRDefault="00853A2E" w:rsidP="00853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53A2E" w:rsidRPr="00CD75CD" w:rsidRDefault="00853A2E" w:rsidP="00853A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53A2E" w:rsidRPr="00853A2E" w:rsidRDefault="00853A2E" w:rsidP="00853A2E">
      <w:pPr>
        <w:jc w:val="center"/>
        <w:rPr>
          <w:rFonts w:ascii="TH NiramitIT๙" w:hAnsi="TH NiramitIT๙" w:cs="TH NiramitIT๙"/>
          <w:sz w:val="32"/>
          <w:szCs w:val="32"/>
          <w:cs/>
        </w:rPr>
      </w:pPr>
    </w:p>
    <w:sectPr w:rsidR="00853A2E" w:rsidRPr="00853A2E" w:rsidSect="00853A2E">
      <w:pgSz w:w="16838" w:h="11906" w:orient="landscape"/>
      <w:pgMar w:top="1440" w:right="113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PLUG_NEED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#TS  Malee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2E"/>
    <w:rsid w:val="002E4F19"/>
    <w:rsid w:val="003460F8"/>
    <w:rsid w:val="004D0270"/>
    <w:rsid w:val="00585A55"/>
    <w:rsid w:val="005D3650"/>
    <w:rsid w:val="00853A2E"/>
    <w:rsid w:val="009D36B1"/>
    <w:rsid w:val="00C21800"/>
    <w:rsid w:val="00CD75CD"/>
    <w:rsid w:val="00D6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</cp:lastModifiedBy>
  <cp:revision>9</cp:revision>
  <dcterms:created xsi:type="dcterms:W3CDTF">2021-06-23T02:23:00Z</dcterms:created>
  <dcterms:modified xsi:type="dcterms:W3CDTF">2022-04-25T03:44:00Z</dcterms:modified>
</cp:coreProperties>
</file>