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FBDD" w14:textId="4C48E75B" w:rsidR="009A094D" w:rsidRDefault="009A094D" w:rsidP="009A094D">
      <w:pPr>
        <w:spacing w:after="0" w:line="240" w:lineRule="auto"/>
        <w:jc w:val="center"/>
        <w:rPr>
          <w:rFonts w:ascii="Sarabun" w:eastAsia="Times New Roman" w:hAnsi="Sarabun" w:cs="Angsana New"/>
          <w:b/>
          <w:bCs/>
          <w:color w:val="000000"/>
          <w:sz w:val="21"/>
          <w:szCs w:val="21"/>
        </w:rPr>
      </w:pPr>
      <w:r>
        <w:rPr>
          <w:rFonts w:ascii="Sarabun" w:eastAsia="Times New Roman" w:hAnsi="Sarabun" w:cs="Angsana New"/>
          <w:b/>
          <w:bCs/>
          <w:noProof/>
          <w:color w:val="000000"/>
          <w:sz w:val="21"/>
          <w:szCs w:val="21"/>
        </w:rPr>
        <w:drawing>
          <wp:inline distT="0" distB="0" distL="0" distR="0" wp14:anchorId="5268A50C" wp14:editId="65B6ABB0">
            <wp:extent cx="1512277" cy="1491126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95" cy="149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33153" w14:textId="77777777" w:rsidR="009A094D" w:rsidRDefault="009A094D" w:rsidP="009A094D">
      <w:pPr>
        <w:spacing w:after="0" w:line="240" w:lineRule="auto"/>
        <w:jc w:val="center"/>
        <w:rPr>
          <w:rFonts w:ascii="Sarabun" w:eastAsia="Times New Roman" w:hAnsi="Sarabun" w:cs="Angsana New"/>
          <w:b/>
          <w:bCs/>
          <w:color w:val="000000"/>
          <w:sz w:val="21"/>
          <w:szCs w:val="21"/>
        </w:rPr>
      </w:pPr>
    </w:p>
    <w:p w14:paraId="64B8A55A" w14:textId="77777777" w:rsidR="009A094D" w:rsidRPr="008D21FD" w:rsidRDefault="009A094D" w:rsidP="009A0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9A094D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ฐานข้อมูลกลุ่มอาชีพ</w:t>
      </w:r>
      <w:r w:rsidRPr="008D21FD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</w:t>
      </w:r>
    </w:p>
    <w:p w14:paraId="5D20C856" w14:textId="44F4B7D4" w:rsidR="009A094D" w:rsidRDefault="009A094D" w:rsidP="009A0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8D21FD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ตำบลด่านช้าง</w:t>
      </w:r>
      <w:r w:rsidRPr="008D21FD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</w:t>
      </w:r>
      <w:r w:rsidRPr="008D21FD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อำเภอบัวใหญ่  จังหวัดนครราชสีมา</w:t>
      </w:r>
    </w:p>
    <w:p w14:paraId="7B3D06E5" w14:textId="331634BF" w:rsidR="008D21FD" w:rsidRPr="008D21FD" w:rsidRDefault="008D21FD" w:rsidP="009A0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>
        <w:rPr>
          <w:rFonts w:ascii="TH SarabunIT๙" w:eastAsia="Times New Roman" w:hAnsi="TH SarabunIT๙" w:cs="TH SarabunIT๙"/>
          <w:b/>
          <w:bCs/>
          <w:sz w:val="44"/>
          <w:szCs w:val="44"/>
        </w:rPr>
        <w:t>****************************</w:t>
      </w:r>
    </w:p>
    <w:p w14:paraId="09285031" w14:textId="13E3240A" w:rsidR="009A094D" w:rsidRPr="009A094D" w:rsidRDefault="009A094D" w:rsidP="009A094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8D21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1.กลุ่มถักสานตะกร้าจากเส้นใยสังเคราะห์</w:t>
      </w:r>
    </w:p>
    <w:p w14:paraId="408226A5" w14:textId="6366655A" w:rsidR="009A094D" w:rsidRPr="00D70256" w:rsidRDefault="009A094D" w:rsidP="009A094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ตั้งอยู่ที่ </w:t>
      </w:r>
      <w:r w:rsidR="00B95FCF"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ศาลากลางบ้านหนองเม็ก หมู่ที่ 9 ต.ด่านช้าง อ.บัวใหญ่  จ.นครราชสีมา </w:t>
      </w:r>
    </w:p>
    <w:p w14:paraId="6A4B188A" w14:textId="6537BE6C" w:rsidR="00B95FCF" w:rsidRPr="00D70256" w:rsidRDefault="00B95FCF" w:rsidP="009A094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จำนวนสมาชิก 23 คน</w:t>
      </w:r>
    </w:p>
    <w:p w14:paraId="26911405" w14:textId="21E90290" w:rsidR="00B95FCF" w:rsidRPr="00D70256" w:rsidRDefault="00B95FCF" w:rsidP="009A094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เป็นกลุ่มอาชีพศิลปะหัตถกรรมของตำบลด่านช้าง </w:t>
      </w:r>
    </w:p>
    <w:p w14:paraId="031424C9" w14:textId="321DAFBF" w:rsidR="00B95FCF" w:rsidRPr="00D70256" w:rsidRDefault="00B95FCF" w:rsidP="009A094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จดทะเบียนจัดตั้งกลุ่มอาชีพ  เมื่อวันที่ 20 พฤษภาคม 2554 </w:t>
      </w:r>
    </w:p>
    <w:p w14:paraId="37EBFFF0" w14:textId="0BC6587B" w:rsidR="00B95FCF" w:rsidRPr="00D70256" w:rsidRDefault="00B95FCF" w:rsidP="009A094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ได้รับใบรับรองจากสำนักงานมาตรฐานผลิตภัณฑ์อุตสาหกรรม</w:t>
      </w:r>
    </w:p>
    <w:p w14:paraId="533D13F0" w14:textId="6932D34C" w:rsidR="00B95FCF" w:rsidRPr="00D70256" w:rsidRDefault="00B95FCF" w:rsidP="009A094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DE10724" w14:textId="2EAB90BD" w:rsidR="00B95FCF" w:rsidRPr="008D21FD" w:rsidRDefault="00B95FCF" w:rsidP="009A094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8D21F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2.กลุ่มผู้เลี้ยงสุกรชีวภาพ </w:t>
      </w:r>
    </w:p>
    <w:p w14:paraId="2F9BE48B" w14:textId="090407DA" w:rsidR="00B95FCF" w:rsidRPr="00D70256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ตั้งอยู่ที่บ้าน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ตะคร้อ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หมู่ที่ 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ต.ด่านช้าง อ.บัวใหญ่  จ.นครราชสีมา </w:t>
      </w:r>
    </w:p>
    <w:p w14:paraId="0A9B86FC" w14:textId="15FEF8C1" w:rsidR="00B95FCF" w:rsidRPr="00D70256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จำนวนสมาชิก 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13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คน</w:t>
      </w:r>
    </w:p>
    <w:p w14:paraId="0B9626E6" w14:textId="4FCBBD4E" w:rsidR="00B95FCF" w:rsidRPr="00D70256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เป็นกลุ่มอาชีพ</w:t>
      </w:r>
      <w:r w:rsidR="00C05522"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ปศุสัตว์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ตำบลด่านช้าง </w:t>
      </w:r>
    </w:p>
    <w:p w14:paraId="005E873E" w14:textId="77777777" w:rsidR="00B95FCF" w:rsidRPr="00D70256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จดทะเบียนจัดตั้งกลุ่มอาชีพ  เมื่อวันที่ 2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8  มิถุนายน 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255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</w:t>
      </w:r>
    </w:p>
    <w:p w14:paraId="00C9ABE3" w14:textId="77777777" w:rsidR="00B95FCF" w:rsidRPr="00D70256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A75C575" w14:textId="77777777" w:rsidR="00B95FCF" w:rsidRPr="008D21FD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8D21F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3.กลุ่มแปรรูปผลิตภัณฑ์จากเสื่อกก </w:t>
      </w:r>
    </w:p>
    <w:p w14:paraId="728B7A5D" w14:textId="77777777" w:rsidR="00B95FCF" w:rsidRPr="00D70256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ตั้งอยู่ที่ ศาลากลางบ้านหนองเม็ก หมู่ที่ 9 ต.ด่านช้าง อ.บัวใหญ่  จ.นครราชสีมา </w:t>
      </w:r>
    </w:p>
    <w:p w14:paraId="6BE227E9" w14:textId="43889BFB" w:rsidR="00B95FCF" w:rsidRPr="00D70256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จำนวนสมาชิก 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30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คน</w:t>
      </w:r>
    </w:p>
    <w:p w14:paraId="5E2205A9" w14:textId="77777777" w:rsidR="00B95FCF" w:rsidRPr="00D70256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เป็นกลุ่มอาชีพศิลปะหัตถกรรมของตำบลด่านช้าง </w:t>
      </w:r>
    </w:p>
    <w:p w14:paraId="132D8F7F" w14:textId="77777777" w:rsidR="00B95FCF" w:rsidRPr="00D70256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จดทะเบียนจัดตั้งกลุ่มอาชีพ  เมื่อวันที่ 2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สิงหาคม 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255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</w:t>
      </w:r>
    </w:p>
    <w:p w14:paraId="0CF69806" w14:textId="77777777" w:rsidR="00B95FCF" w:rsidRPr="00D70256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A401383" w14:textId="039A3411" w:rsidR="00B95FCF" w:rsidRPr="008D21FD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8D21F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8D21F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4.</w:t>
      </w:r>
      <w:r w:rsidR="00EB0F2B" w:rsidRPr="008D21F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กลุ่มทอผ้าไหม</w:t>
      </w:r>
    </w:p>
    <w:p w14:paraId="202A58A5" w14:textId="77777777" w:rsidR="00EB0F2B" w:rsidRPr="00D70256" w:rsidRDefault="00EB0F2B" w:rsidP="00EB0F2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ตั้งอยู่ที่ ศาลากลางบ้านหนองเม็ก หมู่ที่ 9 ต.ด่านช้าง อ.บัวใหญ่  จ.นครราชสีมา </w:t>
      </w:r>
    </w:p>
    <w:p w14:paraId="13977920" w14:textId="77777777" w:rsidR="00EB0F2B" w:rsidRPr="00D70256" w:rsidRDefault="00EB0F2B" w:rsidP="00EB0F2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จำนวนสมาชิก 30 คน</w:t>
      </w:r>
    </w:p>
    <w:p w14:paraId="350E8988" w14:textId="77777777" w:rsidR="00EB0F2B" w:rsidRPr="00D70256" w:rsidRDefault="00EB0F2B" w:rsidP="00EB0F2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เป็นกลุ่มอาชีพศิลปะหัตถกรรมของตำบลด่านช้าง </w:t>
      </w:r>
    </w:p>
    <w:p w14:paraId="09BEF622" w14:textId="77777777" w:rsidR="00EB0F2B" w:rsidRPr="00D70256" w:rsidRDefault="00EB0F2B" w:rsidP="00EB0F2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จดทะเบียนจัดตั้งกลุ่มอาชีพ  เมื่อวันที่ 23 สิงหาคม  2550</w:t>
      </w:r>
    </w:p>
    <w:p w14:paraId="4DCC212E" w14:textId="7DF53404" w:rsidR="00EB0F2B" w:rsidRPr="00D70256" w:rsidRDefault="00EB0F2B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45EB4EA" w14:textId="1EDF505F" w:rsidR="00EB0F2B" w:rsidRPr="00FD341C" w:rsidRDefault="00EB0F2B" w:rsidP="00EB0F2B">
      <w:pPr>
        <w:shd w:val="clear" w:color="auto" w:fill="FFFFFF"/>
        <w:spacing w:before="150" w:after="150" w:line="240" w:lineRule="auto"/>
        <w:outlineLvl w:val="3"/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</w:rPr>
      </w:pPr>
      <w:r w:rsidRPr="008D21F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6.กลุ่ม</w:t>
      </w:r>
      <w:r w:rsidRPr="00FD341C"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  <w:cs/>
        </w:rPr>
        <w:t>เลี้ยงไหม</w:t>
      </w:r>
      <w:r w:rsidRPr="00FD341C"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</w:rPr>
        <w:t xml:space="preserve">, </w:t>
      </w:r>
      <w:r w:rsidRPr="00FD341C"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  <w:cs/>
        </w:rPr>
        <w:t>สาวไหม(บ้านหนองเม็ก)</w:t>
      </w:r>
    </w:p>
    <w:p w14:paraId="0ED62718" w14:textId="46C8D8DC" w:rsidR="00EB0F2B" w:rsidRPr="00D70256" w:rsidRDefault="00EB0F2B" w:rsidP="00EB0F2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ตั้งอยู่ที่ บ้านหนองเม็ก หมู่ที่ 9 ต.ด่านช้าง อ.บัวใหญ่  จ.นครราชสีมา </w:t>
      </w:r>
    </w:p>
    <w:p w14:paraId="48A672A0" w14:textId="74006E90" w:rsidR="00EB0F2B" w:rsidRPr="00D70256" w:rsidRDefault="00EB0F2B" w:rsidP="00EB0F2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จำนวนสมาชิก 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10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คน</w:t>
      </w:r>
    </w:p>
    <w:p w14:paraId="348832BA" w14:textId="77777777" w:rsidR="00EB0F2B" w:rsidRPr="00D70256" w:rsidRDefault="00EB0F2B" w:rsidP="00EB0F2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เป็นกลุ่มอาชีพศิลปะหัตถกรรมของตำบลด่านช้าง </w:t>
      </w:r>
    </w:p>
    <w:p w14:paraId="7EF1080E" w14:textId="4F9E827F" w:rsidR="00EB0F2B" w:rsidRPr="00D70256" w:rsidRDefault="00EB0F2B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BEBB7AB" w14:textId="4562E27B" w:rsidR="00C05522" w:rsidRPr="00FD341C" w:rsidRDefault="00EB0F2B" w:rsidP="00C05522">
      <w:pPr>
        <w:shd w:val="clear" w:color="auto" w:fill="FFFFFF"/>
        <w:spacing w:before="150" w:after="150" w:line="240" w:lineRule="auto"/>
        <w:outlineLvl w:val="3"/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</w:rPr>
      </w:pPr>
      <w:r w:rsidRPr="008D21F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7.</w:t>
      </w:r>
      <w:r w:rsidR="00C05522" w:rsidRPr="00FD341C"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  <w:cs/>
        </w:rPr>
        <w:t>กลุ่ม</w:t>
      </w:r>
      <w:r w:rsidR="00C05522" w:rsidRPr="00FD341C"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  <w:cs/>
        </w:rPr>
        <w:t>ถั่วฝักยาวไม่รดน้ำ</w:t>
      </w:r>
    </w:p>
    <w:p w14:paraId="2526C924" w14:textId="77777777" w:rsidR="00C05522" w:rsidRPr="00D70256" w:rsidRDefault="00C05522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ตั้งอยู่ที่ บ้านหนองเม็ก หมู่ที่ 9 ต.ด่านช้าง อ.บัวใหญ่  จ.นครราชสีมา </w:t>
      </w:r>
    </w:p>
    <w:p w14:paraId="5BFF3322" w14:textId="77777777" w:rsidR="00C05522" w:rsidRPr="00D70256" w:rsidRDefault="00C05522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จำนวนสมาชิก 10 คน</w:t>
      </w:r>
    </w:p>
    <w:p w14:paraId="68597D03" w14:textId="07446E22" w:rsidR="00C05522" w:rsidRPr="00D70256" w:rsidRDefault="00C05522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เป็นกลุ่มอาชีพ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เกษตร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กรรมของตำบลด่านช้าง </w:t>
      </w:r>
    </w:p>
    <w:p w14:paraId="6741BD1B" w14:textId="60009BD5" w:rsidR="00C05522" w:rsidRPr="00D70256" w:rsidRDefault="00C05522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249F1A5" w14:textId="4C3E4555" w:rsidR="00C05522" w:rsidRPr="00FD341C" w:rsidRDefault="00C05522" w:rsidP="00C05522">
      <w:pPr>
        <w:shd w:val="clear" w:color="auto" w:fill="FFFFFF"/>
        <w:spacing w:before="150" w:after="150" w:line="240" w:lineRule="auto"/>
        <w:outlineLvl w:val="3"/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</w:rPr>
      </w:pPr>
      <w:r w:rsidRPr="009E0DB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8.</w:t>
      </w:r>
      <w:r w:rsidRPr="00FD341C"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  <w:cs/>
        </w:rPr>
        <w:t>กลุ่ม</w:t>
      </w:r>
      <w:r w:rsidRPr="00FD341C"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  <w:cs/>
        </w:rPr>
        <w:t>ไข่เค็ม</w:t>
      </w:r>
    </w:p>
    <w:p w14:paraId="69C808FD" w14:textId="20A60EF0" w:rsidR="00C05522" w:rsidRPr="00D70256" w:rsidRDefault="00C05522" w:rsidP="00C05522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color w:val="5A5A5A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5A5A5A"/>
          <w:sz w:val="32"/>
          <w:szCs w:val="32"/>
          <w:cs/>
        </w:rPr>
        <w:t>ตั้งอยู่ที่</w:t>
      </w:r>
      <w:r w:rsidRPr="00D70256">
        <w:rPr>
          <w:rFonts w:ascii="TH SarabunIT๙" w:eastAsia="Times New Roman" w:hAnsi="TH SarabunIT๙" w:cs="TH SarabunIT๙"/>
          <w:color w:val="5A5A5A"/>
          <w:sz w:val="32"/>
          <w:szCs w:val="32"/>
          <w:cs/>
        </w:rPr>
        <w:t>ชุมชนบ้านหนองเม็ก ตำบลด่านช้าง อำเภอบัวใหญ่ จังหวัดนครราชสีมา</w:t>
      </w:r>
    </w:p>
    <w:p w14:paraId="7B823116" w14:textId="0B5F765C" w:rsidR="00C05522" w:rsidRPr="00D70256" w:rsidRDefault="00C05522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จำนวนสมาชิก 1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5 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คน</w:t>
      </w:r>
    </w:p>
    <w:p w14:paraId="4CA213F3" w14:textId="2229B40B" w:rsidR="00C05522" w:rsidRDefault="00C05522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เป็นกลุ่มอาชีพ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การทำอาหาร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ของตำบลด่านช้าง </w:t>
      </w:r>
    </w:p>
    <w:p w14:paraId="34ECCAA9" w14:textId="77777777" w:rsidR="009E0DB9" w:rsidRPr="00D70256" w:rsidRDefault="009E0DB9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A2ACE61" w14:textId="14277294" w:rsidR="00C05522" w:rsidRPr="009E0DB9" w:rsidRDefault="00C05522" w:rsidP="00C05522">
      <w:pPr>
        <w:shd w:val="clear" w:color="auto" w:fill="FFFFFF"/>
        <w:spacing w:before="150" w:after="150" w:line="240" w:lineRule="auto"/>
        <w:outlineLvl w:val="3"/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</w:rPr>
      </w:pPr>
      <w:r w:rsidRPr="009E0DB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9.</w:t>
      </w:r>
      <w:r w:rsidRPr="009E0DB9"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  <w:cs/>
        </w:rPr>
        <w:t>กลุ่ม</w:t>
      </w:r>
      <w:r w:rsidRPr="009E0DB9"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  <w:cs/>
        </w:rPr>
        <w:t>พานบายศรี</w:t>
      </w:r>
    </w:p>
    <w:p w14:paraId="273C255F" w14:textId="4D7A65C8" w:rsidR="00C05522" w:rsidRPr="00D70256" w:rsidRDefault="00C05522" w:rsidP="00C05522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color w:val="5A5A5A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5A5A5A"/>
          <w:sz w:val="32"/>
          <w:szCs w:val="32"/>
          <w:cs/>
        </w:rPr>
        <w:t>ตั้ง</w:t>
      </w:r>
      <w:r w:rsidRPr="00D70256">
        <w:rPr>
          <w:rFonts w:ascii="TH SarabunIT๙" w:eastAsia="Times New Roman" w:hAnsi="TH SarabunIT๙" w:cs="TH SarabunIT๙"/>
          <w:color w:val="5A5A5A"/>
          <w:sz w:val="32"/>
          <w:szCs w:val="32"/>
          <w:cs/>
        </w:rPr>
        <w:t>ชุมชนบ้านหนองเม็ก ตำบลด่านช้าง อำเภอบัวใหญ่ จังหวัดนครราชสีมา</w:t>
      </w:r>
    </w:p>
    <w:p w14:paraId="03383F90" w14:textId="77777777" w:rsidR="00C05522" w:rsidRPr="00D70256" w:rsidRDefault="00C05522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จำนวนสมาชิก 15  คน</w:t>
      </w:r>
    </w:p>
    <w:p w14:paraId="1FEB2FD0" w14:textId="54CB7554" w:rsidR="00C05522" w:rsidRPr="00D70256" w:rsidRDefault="00C05522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เป็นกลุ่มอาชีพ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คหกรรม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ของตำบลด่านช้าง </w:t>
      </w:r>
    </w:p>
    <w:p w14:paraId="1C60F8C6" w14:textId="4F3494ED" w:rsidR="00C05522" w:rsidRPr="00D70256" w:rsidRDefault="00C05522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949D8C9" w14:textId="5DC8BA59" w:rsidR="00C05522" w:rsidRPr="009E0DB9" w:rsidRDefault="00C05522" w:rsidP="00C05522">
      <w:pPr>
        <w:shd w:val="clear" w:color="auto" w:fill="FFFFFF"/>
        <w:spacing w:before="150" w:after="150" w:line="240" w:lineRule="auto"/>
        <w:outlineLvl w:val="3"/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</w:rPr>
      </w:pPr>
      <w:r w:rsidRPr="009E0DB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10.</w:t>
      </w:r>
      <w:r w:rsidRPr="009E0DB9"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  <w:cs/>
        </w:rPr>
        <w:t>กลุ่ม</w:t>
      </w:r>
      <w:r w:rsidRPr="009E0DB9">
        <w:rPr>
          <w:rFonts w:ascii="TH SarabunIT๙" w:eastAsia="Times New Roman" w:hAnsi="TH SarabunIT๙" w:cs="TH SarabunIT๙"/>
          <w:b/>
          <w:bCs/>
          <w:color w:val="5A5A5A"/>
          <w:sz w:val="36"/>
          <w:szCs w:val="36"/>
          <w:cs/>
        </w:rPr>
        <w:t>ปลาส้ม</w:t>
      </w:r>
    </w:p>
    <w:p w14:paraId="610E5E46" w14:textId="5E05C089" w:rsidR="00C05522" w:rsidRPr="00D70256" w:rsidRDefault="00C05522" w:rsidP="00C05522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color w:val="5A5A5A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5A5A5A"/>
          <w:sz w:val="32"/>
          <w:szCs w:val="32"/>
          <w:cs/>
        </w:rPr>
        <w:t>ตั้ง</w:t>
      </w:r>
      <w:r w:rsidRPr="00D70256">
        <w:rPr>
          <w:rFonts w:ascii="TH SarabunIT๙" w:eastAsia="Times New Roman" w:hAnsi="TH SarabunIT๙" w:cs="TH SarabunIT๙"/>
          <w:color w:val="5A5A5A"/>
          <w:sz w:val="32"/>
          <w:szCs w:val="32"/>
          <w:cs/>
        </w:rPr>
        <w:t>ชุมชนบ้านหนองเม็ก ตำบลด่านช้าง อำเภอบัวใหญ่ จังหวัดนครราชสีมา</w:t>
      </w:r>
    </w:p>
    <w:p w14:paraId="54B20882" w14:textId="72217B35" w:rsidR="00C05522" w:rsidRPr="00D70256" w:rsidRDefault="00C05522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จำนวนสมาชิก 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20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คน</w:t>
      </w:r>
    </w:p>
    <w:p w14:paraId="4CFD4B00" w14:textId="356CE165" w:rsidR="00C05522" w:rsidRPr="00D70256" w:rsidRDefault="00C05522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เป็นกลุ่มอาชีพ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ทำอาหาร</w:t>
      </w:r>
      <w:r w:rsidRPr="00D702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ของตำบลด่านช้าง </w:t>
      </w:r>
    </w:p>
    <w:p w14:paraId="2F422F80" w14:textId="5F6B00B9" w:rsidR="00C05522" w:rsidRPr="00D70256" w:rsidRDefault="00C05522" w:rsidP="00C0552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9653D41" w14:textId="497287F3" w:rsidR="00C05522" w:rsidRDefault="00C05522" w:rsidP="00C05522">
      <w:pPr>
        <w:shd w:val="clear" w:color="auto" w:fill="FFFFFF"/>
        <w:spacing w:after="0" w:line="240" w:lineRule="auto"/>
        <w:rPr>
          <w:rFonts w:ascii="Sarabun" w:eastAsia="Times New Roman" w:hAnsi="Sarabun" w:cs="Angsana New"/>
          <w:color w:val="000000"/>
          <w:sz w:val="32"/>
          <w:szCs w:val="32"/>
        </w:rPr>
      </w:pPr>
    </w:p>
    <w:p w14:paraId="00E42DF8" w14:textId="77777777" w:rsidR="00C05522" w:rsidRDefault="00C05522" w:rsidP="00C05522">
      <w:pPr>
        <w:shd w:val="clear" w:color="auto" w:fill="FFFFFF"/>
        <w:spacing w:after="0" w:line="240" w:lineRule="auto"/>
        <w:rPr>
          <w:rFonts w:ascii="Sarabun" w:eastAsia="Times New Roman" w:hAnsi="Sarabun" w:cs="Angsana New"/>
          <w:color w:val="000000"/>
          <w:sz w:val="32"/>
          <w:szCs w:val="32"/>
        </w:rPr>
      </w:pPr>
    </w:p>
    <w:p w14:paraId="1D97DFB0" w14:textId="77777777" w:rsidR="00C05522" w:rsidRPr="009B01C2" w:rsidRDefault="00C05522" w:rsidP="00C05522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color w:val="5A5A5A"/>
          <w:sz w:val="32"/>
          <w:szCs w:val="32"/>
        </w:rPr>
      </w:pPr>
    </w:p>
    <w:p w14:paraId="12673138" w14:textId="3A0DC364" w:rsidR="00C05522" w:rsidRDefault="00C05522" w:rsidP="00C05522">
      <w:pPr>
        <w:shd w:val="clear" w:color="auto" w:fill="FFFFFF"/>
        <w:spacing w:after="0" w:line="240" w:lineRule="auto"/>
        <w:rPr>
          <w:rFonts w:ascii="Sarabun" w:eastAsia="Times New Roman" w:hAnsi="Sarabun" w:cs="Angsana New"/>
          <w:color w:val="000000"/>
          <w:sz w:val="32"/>
          <w:szCs w:val="32"/>
        </w:rPr>
      </w:pPr>
    </w:p>
    <w:p w14:paraId="0F012977" w14:textId="0CF1E2C2" w:rsidR="00EB0F2B" w:rsidRPr="00B95FCF" w:rsidRDefault="00EB0F2B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</w:p>
    <w:p w14:paraId="1A5F059F" w14:textId="673970BD" w:rsidR="00B95FCF" w:rsidRPr="00B95FCF" w:rsidRDefault="00B95FCF" w:rsidP="00B95FC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6DC7695" w14:textId="77777777" w:rsidR="00B95FCF" w:rsidRPr="009A094D" w:rsidRDefault="00B95FCF" w:rsidP="009A094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sectPr w:rsidR="00B95FCF" w:rsidRPr="009A094D" w:rsidSect="008D21FD">
      <w:pgSz w:w="11906" w:h="16838"/>
      <w:pgMar w:top="567" w:right="14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4D"/>
    <w:rsid w:val="008D21FD"/>
    <w:rsid w:val="009A094D"/>
    <w:rsid w:val="009E0DB9"/>
    <w:rsid w:val="00B95FCF"/>
    <w:rsid w:val="00C05522"/>
    <w:rsid w:val="00D70256"/>
    <w:rsid w:val="00EB0F2B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00C67"/>
  <w15:chartTrackingRefBased/>
  <w15:docId w15:val="{3B739A7B-0437-424A-B3AC-8967A73F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0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188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4</cp:revision>
  <dcterms:created xsi:type="dcterms:W3CDTF">2023-05-31T02:52:00Z</dcterms:created>
  <dcterms:modified xsi:type="dcterms:W3CDTF">2023-05-31T03:34:00Z</dcterms:modified>
</cp:coreProperties>
</file>